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A6C11" w14:textId="51DE077F" w:rsidR="000D0F31" w:rsidRPr="000D0F31" w:rsidRDefault="1B37635B" w:rsidP="457AE01E">
      <w:pPr>
        <w:jc w:val="center"/>
        <w:rPr>
          <w:sz w:val="48"/>
          <w:szCs w:val="48"/>
        </w:rPr>
      </w:pPr>
      <w:bookmarkStart w:id="0" w:name="_GoBack"/>
      <w:bookmarkEnd w:id="0"/>
      <w:r w:rsidRPr="457AE01E">
        <w:rPr>
          <w:sz w:val="48"/>
          <w:szCs w:val="48"/>
        </w:rPr>
        <w:t>This or That Menu!</w:t>
      </w:r>
      <w:r w:rsidR="00E1293D" w:rsidRPr="457AE01E">
        <w:rPr>
          <w:sz w:val="48"/>
          <w:szCs w:val="48"/>
        </w:rPr>
        <w:t xml:space="preserve"> </w:t>
      </w:r>
      <w:r w:rsidR="712E5B32" w:rsidRPr="457AE01E">
        <w:rPr>
          <w:sz w:val="48"/>
          <w:szCs w:val="48"/>
        </w:rPr>
        <w:t xml:space="preserve">Grades </w:t>
      </w:r>
      <w:r w:rsidR="00E1293D" w:rsidRPr="457AE01E">
        <w:rPr>
          <w:sz w:val="48"/>
          <w:szCs w:val="48"/>
        </w:rPr>
        <w:t>K-</w:t>
      </w:r>
      <w:r w:rsidR="00FF1833" w:rsidRPr="457AE01E">
        <w:rPr>
          <w:sz w:val="48"/>
          <w:szCs w:val="48"/>
        </w:rPr>
        <w:t>2</w:t>
      </w:r>
    </w:p>
    <w:tbl>
      <w:tblPr>
        <w:tblStyle w:val="TableGrid"/>
        <w:tblW w:w="10986" w:type="dxa"/>
        <w:tblLook w:val="04A0" w:firstRow="1" w:lastRow="0" w:firstColumn="1" w:lastColumn="0" w:noHBand="0" w:noVBand="1"/>
      </w:tblPr>
      <w:tblGrid>
        <w:gridCol w:w="2746"/>
        <w:gridCol w:w="2746"/>
        <w:gridCol w:w="2747"/>
        <w:gridCol w:w="2747"/>
      </w:tblGrid>
      <w:tr w:rsidR="00364DD7" w14:paraId="25848625" w14:textId="77777777" w:rsidTr="457AE01E">
        <w:trPr>
          <w:trHeight w:val="1070"/>
        </w:trPr>
        <w:tc>
          <w:tcPr>
            <w:tcW w:w="2746" w:type="dxa"/>
          </w:tcPr>
          <w:p w14:paraId="13496B05" w14:textId="60A789FD" w:rsidR="000D0F31" w:rsidRPr="000D0F31" w:rsidRDefault="000D0F31" w:rsidP="000D0F31">
            <w:pPr>
              <w:jc w:val="center"/>
              <w:rPr>
                <w:b/>
                <w:bCs/>
                <w:sz w:val="28"/>
                <w:szCs w:val="28"/>
              </w:rPr>
            </w:pPr>
            <w:r w:rsidRPr="000D0F31">
              <w:rPr>
                <w:b/>
                <w:bCs/>
                <w:sz w:val="28"/>
                <w:szCs w:val="28"/>
              </w:rPr>
              <w:t>Sight Word</w:t>
            </w:r>
            <w:r w:rsidR="00364DD7">
              <w:rPr>
                <w:b/>
                <w:bCs/>
                <w:sz w:val="28"/>
                <w:szCs w:val="28"/>
              </w:rPr>
              <w:t xml:space="preserve">, Phonics &amp; </w:t>
            </w:r>
            <w:r w:rsidRPr="000D0F31">
              <w:rPr>
                <w:b/>
                <w:bCs/>
                <w:sz w:val="28"/>
                <w:szCs w:val="28"/>
              </w:rPr>
              <w:t>Fluency Practice</w:t>
            </w:r>
          </w:p>
        </w:tc>
        <w:tc>
          <w:tcPr>
            <w:tcW w:w="2746" w:type="dxa"/>
          </w:tcPr>
          <w:p w14:paraId="029B69F9" w14:textId="18B97FBA" w:rsidR="000D0F31" w:rsidRPr="000D0F31" w:rsidRDefault="000D0F31" w:rsidP="000D0F31">
            <w:pPr>
              <w:jc w:val="center"/>
              <w:rPr>
                <w:b/>
                <w:bCs/>
                <w:sz w:val="28"/>
                <w:szCs w:val="28"/>
              </w:rPr>
            </w:pPr>
            <w:r w:rsidRPr="457AE01E">
              <w:rPr>
                <w:b/>
                <w:bCs/>
                <w:sz w:val="28"/>
                <w:szCs w:val="28"/>
              </w:rPr>
              <w:t xml:space="preserve">I Can Read to Self and Think </w:t>
            </w:r>
            <w:r w:rsidR="26F21E98" w:rsidRPr="457AE01E">
              <w:rPr>
                <w:b/>
                <w:bCs/>
                <w:sz w:val="28"/>
                <w:szCs w:val="28"/>
              </w:rPr>
              <w:t>A</w:t>
            </w:r>
            <w:r w:rsidRPr="457AE01E">
              <w:rPr>
                <w:b/>
                <w:bCs/>
                <w:sz w:val="28"/>
                <w:szCs w:val="28"/>
              </w:rPr>
              <w:t xml:space="preserve">bout </w:t>
            </w:r>
            <w:r w:rsidR="5386D7E7" w:rsidRPr="457AE01E">
              <w:rPr>
                <w:b/>
                <w:bCs/>
                <w:sz w:val="28"/>
                <w:szCs w:val="28"/>
              </w:rPr>
              <w:t>M</w:t>
            </w:r>
            <w:r w:rsidRPr="457AE01E">
              <w:rPr>
                <w:b/>
                <w:bCs/>
                <w:sz w:val="28"/>
                <w:szCs w:val="28"/>
              </w:rPr>
              <w:t>y Reading</w:t>
            </w:r>
          </w:p>
        </w:tc>
        <w:tc>
          <w:tcPr>
            <w:tcW w:w="2747" w:type="dxa"/>
          </w:tcPr>
          <w:p w14:paraId="1F3D300E" w14:textId="357FD548" w:rsidR="000D0F31" w:rsidRPr="000D0F31" w:rsidRDefault="000D0F31" w:rsidP="000D0F31">
            <w:pPr>
              <w:jc w:val="center"/>
              <w:rPr>
                <w:b/>
                <w:bCs/>
                <w:sz w:val="28"/>
                <w:szCs w:val="28"/>
              </w:rPr>
            </w:pPr>
            <w:r w:rsidRPr="457AE01E">
              <w:rPr>
                <w:b/>
                <w:bCs/>
                <w:sz w:val="28"/>
                <w:szCs w:val="28"/>
              </w:rPr>
              <w:t xml:space="preserve">I </w:t>
            </w:r>
            <w:r w:rsidR="1E4DEB15" w:rsidRPr="457AE01E">
              <w:rPr>
                <w:b/>
                <w:bCs/>
                <w:sz w:val="28"/>
                <w:szCs w:val="28"/>
              </w:rPr>
              <w:t>C</w:t>
            </w:r>
            <w:r w:rsidRPr="457AE01E">
              <w:rPr>
                <w:b/>
                <w:bCs/>
                <w:sz w:val="28"/>
                <w:szCs w:val="28"/>
              </w:rPr>
              <w:t xml:space="preserve">an </w:t>
            </w:r>
            <w:r w:rsidR="54F05F5D" w:rsidRPr="457AE01E">
              <w:rPr>
                <w:b/>
                <w:bCs/>
                <w:sz w:val="28"/>
                <w:szCs w:val="28"/>
              </w:rPr>
              <w:t>W</w:t>
            </w:r>
            <w:r w:rsidRPr="457AE01E">
              <w:rPr>
                <w:b/>
                <w:bCs/>
                <w:sz w:val="28"/>
                <w:szCs w:val="28"/>
              </w:rPr>
              <w:t>rite!</w:t>
            </w:r>
          </w:p>
        </w:tc>
        <w:tc>
          <w:tcPr>
            <w:tcW w:w="2747" w:type="dxa"/>
          </w:tcPr>
          <w:p w14:paraId="09693E37" w14:textId="49E814E3" w:rsidR="000D0F31" w:rsidRPr="000D0F31" w:rsidRDefault="000D0F31" w:rsidP="000D0F31">
            <w:pPr>
              <w:jc w:val="center"/>
              <w:rPr>
                <w:b/>
                <w:bCs/>
                <w:sz w:val="28"/>
                <w:szCs w:val="28"/>
              </w:rPr>
            </w:pPr>
            <w:r w:rsidRPr="457AE01E">
              <w:rPr>
                <w:b/>
                <w:bCs/>
                <w:sz w:val="28"/>
                <w:szCs w:val="28"/>
              </w:rPr>
              <w:t xml:space="preserve">I </w:t>
            </w:r>
            <w:r w:rsidR="559ECAC1" w:rsidRPr="457AE01E">
              <w:rPr>
                <w:b/>
                <w:bCs/>
                <w:sz w:val="28"/>
                <w:szCs w:val="28"/>
              </w:rPr>
              <w:t>C</w:t>
            </w:r>
            <w:r w:rsidRPr="457AE01E">
              <w:rPr>
                <w:b/>
                <w:bCs/>
                <w:sz w:val="28"/>
                <w:szCs w:val="28"/>
              </w:rPr>
              <w:t xml:space="preserve">an </w:t>
            </w:r>
            <w:r w:rsidR="572E6E63" w:rsidRPr="457AE01E">
              <w:rPr>
                <w:b/>
                <w:bCs/>
                <w:sz w:val="28"/>
                <w:szCs w:val="28"/>
              </w:rPr>
              <w:t>S</w:t>
            </w:r>
            <w:r w:rsidRPr="457AE01E">
              <w:rPr>
                <w:b/>
                <w:bCs/>
                <w:sz w:val="28"/>
                <w:szCs w:val="28"/>
              </w:rPr>
              <w:t xml:space="preserve">how </w:t>
            </w:r>
            <w:r w:rsidR="4712D877" w:rsidRPr="457AE01E">
              <w:rPr>
                <w:b/>
                <w:bCs/>
                <w:sz w:val="28"/>
                <w:szCs w:val="28"/>
              </w:rPr>
              <w:t>S</w:t>
            </w:r>
            <w:r w:rsidRPr="457AE01E">
              <w:rPr>
                <w:b/>
                <w:bCs/>
                <w:sz w:val="28"/>
                <w:szCs w:val="28"/>
              </w:rPr>
              <w:t>tamina!</w:t>
            </w:r>
          </w:p>
        </w:tc>
      </w:tr>
      <w:tr w:rsidR="00364DD7" w14:paraId="3589B1FC" w14:textId="77777777" w:rsidTr="457AE01E">
        <w:trPr>
          <w:trHeight w:val="1669"/>
        </w:trPr>
        <w:tc>
          <w:tcPr>
            <w:tcW w:w="2746" w:type="dxa"/>
          </w:tcPr>
          <w:p w14:paraId="072193FE" w14:textId="2633F5A0" w:rsidR="000D0F31" w:rsidRDefault="000D0F31">
            <w:r>
              <w:t>I can rainbow write my words for the week on a piece of paper, outside with chalk or us</w:t>
            </w:r>
            <w:r w:rsidR="37650343">
              <w:t xml:space="preserve">e </w:t>
            </w:r>
            <w:r>
              <w:t>my art supplies.</w:t>
            </w:r>
          </w:p>
          <w:p w14:paraId="681AFBD3" w14:textId="365D0258" w:rsidR="00330492" w:rsidRDefault="00330492" w:rsidP="457AE0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3DD3AB" wp14:editId="2BC4840D">
                  <wp:extent cx="818707" cy="379941"/>
                  <wp:effectExtent l="0" t="0" r="635" b="1270"/>
                  <wp:docPr id="1165680670" name="Picture 4" descr="Image result for rainbow wo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707" cy="379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</w:tcPr>
          <w:p w14:paraId="7198BAC5" w14:textId="3A561692" w:rsidR="000D0F31" w:rsidRDefault="00B324C1">
            <w:r>
              <w:t>I can read my book to my family, friends or stuffed animals and talk about the pictur</w:t>
            </w:r>
            <w:r w:rsidR="5901CA12">
              <w:t>es.</w:t>
            </w:r>
          </w:p>
          <w:p w14:paraId="6E3BCB4E" w14:textId="34A679BB" w:rsidR="001B4BB5" w:rsidRDefault="001B4BB5"/>
        </w:tc>
        <w:tc>
          <w:tcPr>
            <w:tcW w:w="2747" w:type="dxa"/>
          </w:tcPr>
          <w:p w14:paraId="06F360A2" w14:textId="1C6F0115" w:rsidR="000D0F31" w:rsidRDefault="007A1996">
            <w:r>
              <w:t>I can write to my teacher about my day, a book I</w:t>
            </w:r>
            <w:r w:rsidR="442EA887">
              <w:t>’ve</w:t>
            </w:r>
            <w:r>
              <w:t xml:space="preserve"> read or a video </w:t>
            </w:r>
            <w:r w:rsidR="0B6BD095">
              <w:t>I’ve</w:t>
            </w:r>
            <w:r>
              <w:t xml:space="preserve"> watched.</w:t>
            </w:r>
            <w:r w:rsidR="00852E84">
              <w:t xml:space="preserve"> I can edit it to make sure that I have complete sentences </w:t>
            </w:r>
            <w:r w:rsidR="447302D8">
              <w:t>and</w:t>
            </w:r>
            <w:r w:rsidR="00852E84">
              <w:t xml:space="preserve"> capital letters. </w:t>
            </w:r>
          </w:p>
        </w:tc>
        <w:tc>
          <w:tcPr>
            <w:tcW w:w="2747" w:type="dxa"/>
          </w:tcPr>
          <w:p w14:paraId="27B4F1B1" w14:textId="35209E6C" w:rsidR="007A1996" w:rsidRDefault="007A1996">
            <w:r>
              <w:t>I can read for more tha</w:t>
            </w:r>
            <w:r w:rsidR="009E5E53">
              <w:t>n</w:t>
            </w:r>
            <w:r>
              <w:t xml:space="preserve"> 20 minutes!</w:t>
            </w:r>
          </w:p>
          <w:p w14:paraId="41CECC8A" w14:textId="5248CFC4" w:rsidR="007A1996" w:rsidRDefault="67478C8D" w:rsidP="457AE0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FB934D" wp14:editId="4673EAD7">
                  <wp:extent cx="722730" cy="714375"/>
                  <wp:effectExtent l="0" t="0" r="0" b="0"/>
                  <wp:docPr id="340459605" name="Picture 340459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3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DD7" w14:paraId="11247E08" w14:textId="77777777" w:rsidTr="457AE01E">
        <w:trPr>
          <w:trHeight w:val="1669"/>
        </w:trPr>
        <w:tc>
          <w:tcPr>
            <w:tcW w:w="2746" w:type="dxa"/>
          </w:tcPr>
          <w:p w14:paraId="1920EC53" w14:textId="0673A7F2" w:rsidR="000D0F31" w:rsidRDefault="000D0F31">
            <w:r>
              <w:t xml:space="preserve">I can write my </w:t>
            </w:r>
            <w:r w:rsidR="00D33D66">
              <w:t xml:space="preserve">spelling </w:t>
            </w:r>
            <w:r>
              <w:t>words in a sentence</w:t>
            </w:r>
            <w:r w:rsidR="00D33D66">
              <w:t xml:space="preserve"> or story!</w:t>
            </w:r>
          </w:p>
          <w:p w14:paraId="7E7DE0F1" w14:textId="7EA4D782" w:rsidR="000D0F31" w:rsidRDefault="00614FA0" w:rsidP="457AE0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D38029" wp14:editId="0FCF51EF">
                  <wp:extent cx="510363" cy="510363"/>
                  <wp:effectExtent l="0" t="0" r="4445" b="4445"/>
                  <wp:docPr id="981024177" name="Picture 5" descr="Image result for draw and t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363" cy="510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</w:tcPr>
          <w:p w14:paraId="631F5614" w14:textId="2614F26D" w:rsidR="000D0F31" w:rsidRDefault="00B324C1">
            <w:r>
              <w:t xml:space="preserve">I can </w:t>
            </w:r>
            <w:r w:rsidR="53FC9ECC">
              <w:t>record myself</w:t>
            </w:r>
            <w:r>
              <w:t xml:space="preserve"> reading and send it to my teacher</w:t>
            </w:r>
            <w:r w:rsidR="5513B79D">
              <w:t xml:space="preserve"> or</w:t>
            </w:r>
            <w:r>
              <w:t xml:space="preserve"> post </w:t>
            </w:r>
            <w:r w:rsidR="6B14773F">
              <w:t xml:space="preserve">it </w:t>
            </w:r>
            <w:r>
              <w:t xml:space="preserve">on </w:t>
            </w:r>
            <w:proofErr w:type="spellStart"/>
            <w:r>
              <w:t>SeeSaw</w:t>
            </w:r>
            <w:proofErr w:type="spellEnd"/>
            <w:r>
              <w:t>.</w:t>
            </w:r>
          </w:p>
          <w:p w14:paraId="3E2B79EF" w14:textId="51D17181" w:rsidR="00B0657F" w:rsidRDefault="001B4BB5">
            <w:r>
              <w:rPr>
                <w:noProof/>
              </w:rPr>
              <w:drawing>
                <wp:inline distT="0" distB="0" distL="0" distR="0" wp14:anchorId="6AFC49B6" wp14:editId="6BC4372A">
                  <wp:extent cx="478465" cy="478465"/>
                  <wp:effectExtent l="0" t="0" r="0" b="0"/>
                  <wp:docPr id="164921323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65" cy="47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14:paraId="24F18D62" w14:textId="6E0CA759" w:rsidR="000D0F31" w:rsidRDefault="00AF7D18">
            <w:r>
              <w:t xml:space="preserve">I can write </w:t>
            </w:r>
            <w:r w:rsidR="001C0268">
              <w:t xml:space="preserve">or draw </w:t>
            </w:r>
            <w:r>
              <w:t xml:space="preserve">about </w:t>
            </w:r>
            <w:r w:rsidR="00A4536E">
              <w:t>a story</w:t>
            </w:r>
            <w:r w:rsidR="548B5D98">
              <w:t xml:space="preserve"> I’ve </w:t>
            </w:r>
            <w:r w:rsidR="001C0268">
              <w:t>read</w:t>
            </w:r>
            <w:r w:rsidR="00A4536E">
              <w:t>, a favorite</w:t>
            </w:r>
            <w:r w:rsidR="0097412A">
              <w:t xml:space="preserve"> character,</w:t>
            </w:r>
            <w:r w:rsidR="79E4D02F">
              <w:t xml:space="preserve"> or scene. I can even add a lot of details!</w:t>
            </w:r>
          </w:p>
        </w:tc>
        <w:tc>
          <w:tcPr>
            <w:tcW w:w="2747" w:type="dxa"/>
          </w:tcPr>
          <w:p w14:paraId="61C9ADFC" w14:textId="5C6BB529" w:rsidR="000D0F31" w:rsidRDefault="00933B77">
            <w:r>
              <w:t xml:space="preserve">I can write a story with a beginning, middle, and end and read it to a family member, friend or stuffed animal. </w:t>
            </w:r>
          </w:p>
        </w:tc>
      </w:tr>
      <w:tr w:rsidR="00364DD7" w14:paraId="7616EB1C" w14:textId="77777777" w:rsidTr="457AE01E">
        <w:trPr>
          <w:trHeight w:val="1669"/>
        </w:trPr>
        <w:tc>
          <w:tcPr>
            <w:tcW w:w="2746" w:type="dxa"/>
          </w:tcPr>
          <w:p w14:paraId="4F5919B8" w14:textId="57FB2843" w:rsidR="00186714" w:rsidRDefault="000D0F31">
            <w:r>
              <w:t xml:space="preserve">I can practice </w:t>
            </w:r>
            <w:r w:rsidR="00C26DEE">
              <w:t xml:space="preserve">letter sounds/ </w:t>
            </w:r>
            <w:r>
              <w:t>sight words using an app at home!</w:t>
            </w:r>
            <w:r w:rsidR="2392D6CA">
              <w:t xml:space="preserve"> (see Parent Resources)</w:t>
            </w:r>
          </w:p>
          <w:p w14:paraId="4003B872" w14:textId="2FD02589" w:rsidR="00186714" w:rsidRDefault="71E989CA">
            <w:r>
              <w:rPr>
                <w:noProof/>
              </w:rPr>
              <w:drawing>
                <wp:inline distT="0" distB="0" distL="0" distR="0" wp14:anchorId="2BC509E1" wp14:editId="79C59DC9">
                  <wp:extent cx="446567" cy="446567"/>
                  <wp:effectExtent l="0" t="0" r="0" b="0"/>
                  <wp:docPr id="1967315175" name="Picture 1" descr="C:\Users\aleech\AppData\Local\Microsoft\Windows\INetCache\Content.MSO\D77A95C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67" cy="446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6714">
              <w:t xml:space="preserve">  </w:t>
            </w:r>
            <w:r w:rsidR="0048136E">
              <w:rPr>
                <w:noProof/>
              </w:rPr>
              <w:drawing>
                <wp:inline distT="0" distB="0" distL="0" distR="0" wp14:anchorId="5B53EC95" wp14:editId="44404196">
                  <wp:extent cx="457200" cy="457200"/>
                  <wp:effectExtent l="0" t="0" r="0" b="0"/>
                  <wp:docPr id="185478872" name="Picture 2" descr="C:\Users\aleech\AppData\Local\Microsoft\Windows\INetCache\Content.MSO\7E47FB2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26DEE">
              <w:t xml:space="preserve"> </w:t>
            </w:r>
          </w:p>
        </w:tc>
        <w:tc>
          <w:tcPr>
            <w:tcW w:w="2746" w:type="dxa"/>
          </w:tcPr>
          <w:p w14:paraId="10F87A5A" w14:textId="7DAC78C0" w:rsidR="000D0F31" w:rsidRDefault="00AF7D18">
            <w:r>
              <w:t>I can read</w:t>
            </w:r>
            <w:r w:rsidR="32EC0576">
              <w:t xml:space="preserve"> or </w:t>
            </w:r>
            <w:r>
              <w:t>listen to a book on Epic</w:t>
            </w:r>
            <w:r w:rsidR="330FDFC7">
              <w:t>,</w:t>
            </w:r>
            <w:r w:rsidR="07E9A6D4">
              <w:t xml:space="preserve"> </w:t>
            </w:r>
            <w:proofErr w:type="spellStart"/>
            <w:r w:rsidR="07E9A6D4">
              <w:t>TumbleBooks</w:t>
            </w:r>
            <w:proofErr w:type="spellEnd"/>
            <w:r w:rsidR="07E9A6D4">
              <w:t xml:space="preserve"> or</w:t>
            </w:r>
            <w:r w:rsidR="330FDFC7">
              <w:t xml:space="preserve"> </w:t>
            </w:r>
            <w:proofErr w:type="spellStart"/>
            <w:r>
              <w:t>StoryLine</w:t>
            </w:r>
            <w:proofErr w:type="spellEnd"/>
            <w:r>
              <w:t xml:space="preserve"> online.</w:t>
            </w:r>
          </w:p>
          <w:p w14:paraId="69C7C873" w14:textId="5F2405A5" w:rsidR="005D7726" w:rsidRDefault="592FFCCA" w:rsidP="457AE0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F9817B" wp14:editId="238020D1">
                  <wp:extent cx="542261" cy="511163"/>
                  <wp:effectExtent l="0" t="0" r="0" b="3810"/>
                  <wp:docPr id="164098803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61" cy="511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14:paraId="3061D838" w14:textId="5E9946FF" w:rsidR="000D0F31" w:rsidRDefault="00AF7D18">
            <w:r>
              <w:t>I can write a list of things in my house,</w:t>
            </w:r>
            <w:r w:rsidR="50D38402">
              <w:t xml:space="preserve"> </w:t>
            </w:r>
            <w:r>
              <w:t xml:space="preserve">things I see outside, or things that I like to do, </w:t>
            </w:r>
            <w:r w:rsidR="5BE40444">
              <w:t>or even create a shopping list.</w:t>
            </w:r>
          </w:p>
        </w:tc>
        <w:tc>
          <w:tcPr>
            <w:tcW w:w="2747" w:type="dxa"/>
          </w:tcPr>
          <w:p w14:paraId="4FBE5FFB" w14:textId="77777777" w:rsidR="000D0F31" w:rsidRDefault="0056581F">
            <w:r>
              <w:t xml:space="preserve">I can learn about a topic and take a quiz on </w:t>
            </w:r>
            <w:proofErr w:type="spellStart"/>
            <w:r>
              <w:t>BrainPop</w:t>
            </w:r>
            <w:proofErr w:type="spellEnd"/>
            <w:r>
              <w:t>!</w:t>
            </w:r>
          </w:p>
          <w:p w14:paraId="34B09A29" w14:textId="5BF7A5DE" w:rsidR="00BF535E" w:rsidRDefault="21615E6C">
            <w:r>
              <w:rPr>
                <w:noProof/>
              </w:rPr>
              <w:drawing>
                <wp:inline distT="0" distB="0" distL="0" distR="0" wp14:anchorId="30ACBBFD" wp14:editId="3392375C">
                  <wp:extent cx="372140" cy="372140"/>
                  <wp:effectExtent l="0" t="0" r="8890" b="8890"/>
                  <wp:docPr id="1228843526" name="Picture 9" descr="Image result for brainp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40" cy="37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2E48">
              <w:t xml:space="preserve"> </w:t>
            </w:r>
            <w:r w:rsidR="5E7748A3">
              <w:rPr>
                <w:noProof/>
              </w:rPr>
              <w:drawing>
                <wp:inline distT="0" distB="0" distL="0" distR="0" wp14:anchorId="237E2A1E" wp14:editId="33C78845">
                  <wp:extent cx="372139" cy="372139"/>
                  <wp:effectExtent l="0" t="0" r="8890" b="8890"/>
                  <wp:docPr id="872384965" name="Picture 10" descr="C:\Users\aleech\AppData\Local\Microsoft\Windows\INetCache\Content.MSO\1443E1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39" cy="372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5AC7">
              <w:t xml:space="preserve"> </w:t>
            </w:r>
            <w:r w:rsidR="46A1B4CD">
              <w:rPr>
                <w:noProof/>
              </w:rPr>
              <w:drawing>
                <wp:inline distT="0" distB="0" distL="0" distR="0" wp14:anchorId="52587EED" wp14:editId="75600BD8">
                  <wp:extent cx="372140" cy="372140"/>
                  <wp:effectExtent l="0" t="0" r="8890" b="8890"/>
                  <wp:docPr id="2061035" name="Picture 11" descr="C:\Users\aleech\AppData\Local\Microsoft\Windows\INetCache\Content.MSO\30EF60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40" cy="37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DD7" w14:paraId="32875904" w14:textId="77777777" w:rsidTr="457AE01E">
        <w:trPr>
          <w:trHeight w:val="1669"/>
        </w:trPr>
        <w:tc>
          <w:tcPr>
            <w:tcW w:w="2746" w:type="dxa"/>
          </w:tcPr>
          <w:p w14:paraId="31F9DF45" w14:textId="2C7111FE" w:rsidR="000D0F31" w:rsidRDefault="413A6199" w:rsidP="603E0970">
            <w:r>
              <w:t xml:space="preserve">I can </w:t>
            </w:r>
            <w:r w:rsidR="058332D0">
              <w:t>play a game with my si</w:t>
            </w:r>
            <w:r w:rsidR="7214D1D3">
              <w:t>ght</w:t>
            </w:r>
            <w:r w:rsidR="058332D0">
              <w:t xml:space="preserve"> words</w:t>
            </w:r>
            <w:r w:rsidR="3B1561C7">
              <w:t>:</w:t>
            </w:r>
          </w:p>
          <w:p w14:paraId="2F9B468A" w14:textId="7E62E09D" w:rsidR="000D0F31" w:rsidRDefault="09EFE0EA" w:rsidP="457AE01E">
            <w:pPr>
              <w:jc w:val="center"/>
            </w:pPr>
            <w:r>
              <w:t>Three Cards Down</w:t>
            </w:r>
            <w:r w:rsidR="243CD227">
              <w:t xml:space="preserve"> (see Parent Resources)</w:t>
            </w:r>
          </w:p>
          <w:p w14:paraId="27F6A035" w14:textId="5D184D5D" w:rsidR="000D0F31" w:rsidRDefault="09EFE0EA" w:rsidP="457AE01E">
            <w:pPr>
              <w:jc w:val="center"/>
            </w:pPr>
            <w:r>
              <w:t>Memory</w:t>
            </w:r>
          </w:p>
          <w:p w14:paraId="72964D0E" w14:textId="29AC4DFC" w:rsidR="000D0F31" w:rsidRDefault="09EFE0EA" w:rsidP="457AE01E">
            <w:pPr>
              <w:jc w:val="center"/>
            </w:pPr>
            <w:r>
              <w:t>Hang Man</w:t>
            </w:r>
          </w:p>
          <w:p w14:paraId="684697AB" w14:textId="6414415B" w:rsidR="000D0F31" w:rsidRDefault="09EFE0EA" w:rsidP="457AE01E">
            <w:pPr>
              <w:jc w:val="center"/>
            </w:pPr>
            <w:r>
              <w:t>Tic-Tac-Toe</w:t>
            </w:r>
          </w:p>
        </w:tc>
        <w:tc>
          <w:tcPr>
            <w:tcW w:w="2746" w:type="dxa"/>
          </w:tcPr>
          <w:p w14:paraId="773556C1" w14:textId="4FED375F" w:rsidR="000D0F31" w:rsidRDefault="312A5CF3">
            <w:r>
              <w:t xml:space="preserve">After reading a story, </w:t>
            </w:r>
            <w:r w:rsidR="00D35AC7">
              <w:t xml:space="preserve">I can fill out a character trait map </w:t>
            </w:r>
            <w:r w:rsidR="04697FAD">
              <w:t xml:space="preserve">(see Parent Resources) </w:t>
            </w:r>
            <w:r w:rsidR="00D35AC7">
              <w:t>or a story map</w:t>
            </w:r>
            <w:r w:rsidR="58AFD350">
              <w:t xml:space="preserve"> to help me think about what I’ve read.</w:t>
            </w:r>
          </w:p>
        </w:tc>
        <w:tc>
          <w:tcPr>
            <w:tcW w:w="2747" w:type="dxa"/>
          </w:tcPr>
          <w:p w14:paraId="375946D1" w14:textId="5C3F1A8F" w:rsidR="000D0F31" w:rsidRDefault="00D35AC7">
            <w:r>
              <w:t>I</w:t>
            </w:r>
            <w:r w:rsidR="78AA2CC8">
              <w:t xml:space="preserve"> can write a letter to my friend</w:t>
            </w:r>
            <w:r w:rsidR="39BC0DDA">
              <w:t xml:space="preserve"> or teacher about</w:t>
            </w:r>
            <w:r w:rsidR="137BCBAC">
              <w:t xml:space="preserve"> facts I learned or questions I have after reading a nonfiction book</w:t>
            </w:r>
            <w:r w:rsidR="38BCCAE6">
              <w:t xml:space="preserve"> or </w:t>
            </w:r>
            <w:r w:rsidR="137BCBAC">
              <w:t>articl</w:t>
            </w:r>
            <w:r w:rsidR="16494992">
              <w:t>e.</w:t>
            </w:r>
          </w:p>
          <w:p w14:paraId="544E2FEF" w14:textId="5ACADBA1" w:rsidR="000D0F31" w:rsidRDefault="096A51ED" w:rsidP="457AE0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8743A1" wp14:editId="1C76C97F">
                  <wp:extent cx="823913" cy="571500"/>
                  <wp:effectExtent l="0" t="0" r="0" b="0"/>
                  <wp:docPr id="1521774491" name="Picture 1521774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913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14:paraId="5691CD8C" w14:textId="43C79F5C" w:rsidR="000D0F31" w:rsidRDefault="08CBF2AA" w:rsidP="027F93C2">
            <w:pPr>
              <w:spacing w:line="259" w:lineRule="auto"/>
            </w:pPr>
            <w:r>
              <w:t>I can write as many words as I know how to spell on my own.  I can read my list to an adult or friend.</w:t>
            </w:r>
          </w:p>
        </w:tc>
      </w:tr>
      <w:tr w:rsidR="00364DD7" w14:paraId="78A9CE97" w14:textId="77777777" w:rsidTr="457AE01E">
        <w:trPr>
          <w:trHeight w:val="1669"/>
        </w:trPr>
        <w:tc>
          <w:tcPr>
            <w:tcW w:w="2746" w:type="dxa"/>
          </w:tcPr>
          <w:p w14:paraId="6A588C72" w14:textId="61A39616" w:rsidR="000D0F31" w:rsidRDefault="706D5417" w:rsidP="46EBA4C0">
            <w:r>
              <w:t>Look through one of your books and see how many of your si</w:t>
            </w:r>
            <w:r w:rsidR="50FB9A95">
              <w:t>ght</w:t>
            </w:r>
            <w:r>
              <w:t xml:space="preserve"> words you can find.</w:t>
            </w:r>
            <w:r w:rsidR="673441E5">
              <w:t xml:space="preserve"> </w:t>
            </w:r>
            <w:r>
              <w:t xml:space="preserve">Tally </w:t>
            </w:r>
            <w:r w:rsidR="4D781AC3">
              <w:t xml:space="preserve">up </w:t>
            </w:r>
            <w:r>
              <w:t xml:space="preserve">how </w:t>
            </w:r>
            <w:r w:rsidR="2BADF4D0">
              <w:t>many you</w:t>
            </w:r>
            <w:r w:rsidR="0F869CAE">
              <w:t xml:space="preserve"> </w:t>
            </w:r>
            <w:r w:rsidR="1C2DCA25">
              <w:t>find:</w:t>
            </w:r>
          </w:p>
          <w:p w14:paraId="4AB5887A" w14:textId="26665157" w:rsidR="0F869CAE" w:rsidRDefault="0F869CAE" w:rsidP="457AE0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96B440" wp14:editId="5CEF00CE">
                  <wp:extent cx="10832" cy="9587"/>
                  <wp:effectExtent l="0" t="0" r="0" b="0"/>
                  <wp:docPr id="1686576502" name="Picture 1973081089" title="Inserting imag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3081089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2" cy="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23C5532" wp14:editId="77B96DFD">
                  <wp:extent cx="428625" cy="379358"/>
                  <wp:effectExtent l="0" t="0" r="0" b="0"/>
                  <wp:docPr id="1087781932" name="Picture 1386012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6012315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79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9CE07B" w14:textId="54CED65D" w:rsidR="457AE01E" w:rsidRDefault="457AE01E" w:rsidP="457AE01E"/>
          <w:p w14:paraId="2BA38E83" w14:textId="1145FB81" w:rsidR="000D0F31" w:rsidRDefault="1A9BAA8C">
            <w:r>
              <w:t>Can you find digraphs, vowel teams</w:t>
            </w:r>
            <w:r w:rsidR="78679CB1">
              <w:t xml:space="preserve"> or other word patterns? Try coding them!</w:t>
            </w:r>
          </w:p>
          <w:p w14:paraId="0D6EAA2D" w14:textId="06C7813D" w:rsidR="000D0F31" w:rsidRDefault="000D0F31" w:rsidP="457AE01E"/>
        </w:tc>
        <w:tc>
          <w:tcPr>
            <w:tcW w:w="2746" w:type="dxa"/>
          </w:tcPr>
          <w:p w14:paraId="3F1C596D" w14:textId="77777777" w:rsidR="000D0F31" w:rsidRDefault="00863FDC">
            <w:r>
              <w:t>I can retell the story I’ve read to someone, being sure to include the characters, setting,</w:t>
            </w:r>
            <w:r w:rsidR="00395FD1">
              <w:t xml:space="preserve"> beginning, middle, end, problem and solution.</w:t>
            </w:r>
          </w:p>
          <w:p w14:paraId="69832AE8" w14:textId="728A6D2B" w:rsidR="00395FD1" w:rsidRDefault="00395FD1" w:rsidP="00395FD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8B04D4" wp14:editId="1817072B">
                  <wp:extent cx="1033871" cy="1462549"/>
                  <wp:effectExtent l="0" t="0" r="0" b="0"/>
                  <wp:docPr id="1885516352" name="Picture 806615194" title="Inserting imag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615194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871" cy="146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14:paraId="2ED55D00" w14:textId="316BB08C" w:rsidR="000D0F31" w:rsidRDefault="3BD557EB">
            <w:r>
              <w:t xml:space="preserve">I can write 3 questions about my story/passage.   </w:t>
            </w:r>
            <w:r w:rsidR="5ED1E997">
              <w:t xml:space="preserve">Then I </w:t>
            </w:r>
            <w:r>
              <w:t xml:space="preserve">can </w:t>
            </w:r>
            <w:r w:rsidR="10084770">
              <w:t xml:space="preserve">record where I found the </w:t>
            </w:r>
            <w:r>
              <w:t>answers in the text</w:t>
            </w:r>
            <w:r w:rsidR="4374BCFC">
              <w:t>:</w:t>
            </w:r>
          </w:p>
          <w:p w14:paraId="2060C2B4" w14:textId="14EDC90D" w:rsidR="457AE01E" w:rsidRDefault="457AE01E" w:rsidP="457AE01E"/>
          <w:p w14:paraId="6811E6B6" w14:textId="10D5EE0A" w:rsidR="000D0F31" w:rsidRDefault="3BD557EB">
            <w:r>
              <w:t xml:space="preserve">page ____ </w:t>
            </w:r>
          </w:p>
        </w:tc>
        <w:tc>
          <w:tcPr>
            <w:tcW w:w="2747" w:type="dxa"/>
          </w:tcPr>
          <w:p w14:paraId="22DD808B" w14:textId="42AE3CB6" w:rsidR="000D0F31" w:rsidRDefault="7B36190C">
            <w:r>
              <w:t xml:space="preserve">When I am </w:t>
            </w:r>
            <w:r w:rsidR="6A5617CD">
              <w:t>reading,</w:t>
            </w:r>
            <w:r w:rsidR="1E260D4E">
              <w:t xml:space="preserve"> and I get stuck on a word</w:t>
            </w:r>
            <w:r w:rsidR="1C6425C0">
              <w:t>,</w:t>
            </w:r>
            <w:r w:rsidR="1E260D4E">
              <w:t xml:space="preserve"> I do not give up.  I can...</w:t>
            </w:r>
          </w:p>
          <w:p w14:paraId="653A0CEB" w14:textId="79F4B880" w:rsidR="000D0F31" w:rsidRDefault="1E260D4E" w:rsidP="027F93C2">
            <w:r>
              <w:t>Look at the picture</w:t>
            </w:r>
            <w:r>
              <w:rPr>
                <w:noProof/>
              </w:rPr>
              <w:drawing>
                <wp:inline distT="0" distB="0" distL="0" distR="0" wp14:anchorId="3A6D6062" wp14:editId="6C822915">
                  <wp:extent cx="335416" cy="161925"/>
                  <wp:effectExtent l="0" t="0" r="0" b="0"/>
                  <wp:docPr id="2056960916" name="Picture 1023947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947517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16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35C3E" w14:textId="2342BAB9" w:rsidR="000D0F31" w:rsidRDefault="1E260D4E" w:rsidP="027F93C2">
            <w:r>
              <w:t>Make the beginning sound</w:t>
            </w:r>
            <w:r w:rsidR="6134494F">
              <w:rPr>
                <w:noProof/>
              </w:rPr>
              <w:drawing>
                <wp:inline distT="0" distB="0" distL="0" distR="0" wp14:anchorId="75D11AD9" wp14:editId="1FAC8032">
                  <wp:extent cx="381286" cy="191977"/>
                  <wp:effectExtent l="0" t="0" r="0" b="0"/>
                  <wp:docPr id="1409787773" name="Picture 1067113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7113536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86" cy="191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4C9E5A" w14:textId="3D7E5EA8" w:rsidR="000D0F31" w:rsidRDefault="1E260D4E" w:rsidP="027F93C2">
            <w:r>
              <w:t>Think about what makes</w:t>
            </w:r>
          </w:p>
          <w:p w14:paraId="129E0535" w14:textId="217E4834" w:rsidR="000D0F31" w:rsidRDefault="1E260D4E" w:rsidP="027F93C2">
            <w:r>
              <w:t>sense</w:t>
            </w:r>
            <w:r w:rsidR="5E5288BC">
              <w:rPr>
                <w:noProof/>
              </w:rPr>
              <w:drawing>
                <wp:inline distT="0" distB="0" distL="0" distR="0" wp14:anchorId="5D50CCF8" wp14:editId="78324CB0">
                  <wp:extent cx="280737" cy="280737"/>
                  <wp:effectExtent l="0" t="0" r="0" b="0"/>
                  <wp:docPr id="2084320791" name="Picture 41853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53377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37" cy="280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36EB7" w14:textId="5BC79273" w:rsidR="2E957BCF" w:rsidRDefault="2E957BCF"/>
          <w:p w14:paraId="5E4219F8" w14:textId="1F889924" w:rsidR="000D0F31" w:rsidRDefault="1E260D4E" w:rsidP="027F93C2">
            <w:r>
              <w:t>Look for parts I know</w:t>
            </w:r>
          </w:p>
          <w:p w14:paraId="11CCCB8E" w14:textId="7AF26CC8" w:rsidR="000D0F31" w:rsidRDefault="6BE79D98" w:rsidP="027F93C2">
            <w:r w:rsidRPr="027F93C2">
              <w:rPr>
                <w:color w:val="FF0000"/>
              </w:rPr>
              <w:t>spl</w:t>
            </w:r>
            <w:r w:rsidRPr="027F93C2">
              <w:rPr>
                <w:color w:val="00B050"/>
              </w:rPr>
              <w:t>it</w:t>
            </w:r>
            <w:r w:rsidR="1F67E50E">
              <w:rPr>
                <w:noProof/>
              </w:rPr>
              <w:drawing>
                <wp:inline distT="0" distB="0" distL="0" distR="0" wp14:anchorId="317EFECA" wp14:editId="32726578">
                  <wp:extent cx="270809" cy="147855"/>
                  <wp:effectExtent l="19050" t="76200" r="0" b="43180"/>
                  <wp:docPr id="612892230" name="Picture 612892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9000000">
                            <a:off x="0" y="0"/>
                            <a:ext cx="270809" cy="14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DD7" w14:paraId="3B749242" w14:textId="77777777" w:rsidTr="457AE01E">
        <w:trPr>
          <w:trHeight w:val="1541"/>
        </w:trPr>
        <w:tc>
          <w:tcPr>
            <w:tcW w:w="2746" w:type="dxa"/>
          </w:tcPr>
          <w:p w14:paraId="2567660D" w14:textId="6200E153" w:rsidR="000D0F31" w:rsidRDefault="2B15A7ED" w:rsidP="457AE01E">
            <w:pPr>
              <w:rPr>
                <w:vertAlign w:val="superscript"/>
              </w:rPr>
            </w:pPr>
            <w:r>
              <w:lastRenderedPageBreak/>
              <w:t xml:space="preserve">I can make words with my </w:t>
            </w:r>
            <w:proofErr w:type="spellStart"/>
            <w:r>
              <w:t>Fundations</w:t>
            </w:r>
            <w:proofErr w:type="spellEnd"/>
            <w:r>
              <w:t xml:space="preserve"> letters (K,1st).  I can sort my words from</w:t>
            </w:r>
            <w:r w:rsidR="4886BA15">
              <w:t xml:space="preserve"> Word Their Way (</w:t>
            </w:r>
            <w:r w:rsidR="0F73C5ED">
              <w:t>2</w:t>
            </w:r>
            <w:r w:rsidR="0F73C5ED" w:rsidRPr="457AE01E">
              <w:rPr>
                <w:vertAlign w:val="superscript"/>
              </w:rPr>
              <w:t>nd</w:t>
            </w:r>
            <w:r w:rsidR="0F73C5ED">
              <w:t>)</w:t>
            </w:r>
          </w:p>
        </w:tc>
        <w:tc>
          <w:tcPr>
            <w:tcW w:w="2746" w:type="dxa"/>
          </w:tcPr>
          <w:p w14:paraId="05D1275F" w14:textId="706572F3" w:rsidR="000D0F31" w:rsidRDefault="462873A6">
            <w:r>
              <w:t xml:space="preserve">After reading a nonfiction text, </w:t>
            </w:r>
            <w:r w:rsidR="00863FDC">
              <w:t>I can list</w:t>
            </w:r>
            <w:r w:rsidR="6773A93E">
              <w:t xml:space="preserve"> the</w:t>
            </w:r>
            <w:r w:rsidR="00863FDC">
              <w:t xml:space="preserve"> facts I’ve learned</w:t>
            </w:r>
            <w:r w:rsidR="1E2D9AAC">
              <w:t xml:space="preserve"> or write them in a journal.</w:t>
            </w:r>
          </w:p>
          <w:p w14:paraId="0AC2C97B" w14:textId="06EF9B2A" w:rsidR="000D0F31" w:rsidRDefault="000D0F31" w:rsidP="027F93C2">
            <w:pPr>
              <w:jc w:val="center"/>
            </w:pPr>
          </w:p>
        </w:tc>
        <w:tc>
          <w:tcPr>
            <w:tcW w:w="2747" w:type="dxa"/>
          </w:tcPr>
          <w:p w14:paraId="6DB83578" w14:textId="013020F1" w:rsidR="000D0F31" w:rsidRDefault="0A0EB414">
            <w:r>
              <w:t xml:space="preserve">I can write down questions I have about a story before, during and after I read.   </w:t>
            </w:r>
          </w:p>
        </w:tc>
        <w:tc>
          <w:tcPr>
            <w:tcW w:w="2747" w:type="dxa"/>
          </w:tcPr>
          <w:p w14:paraId="4EE828DD" w14:textId="7874E4F3" w:rsidR="000D0F31" w:rsidRDefault="114E03AA">
            <w:r>
              <w:t xml:space="preserve">I can reread a story to practice my fluency.  I record my reading on </w:t>
            </w:r>
            <w:proofErr w:type="spellStart"/>
            <w:r>
              <w:t>SeeSaw</w:t>
            </w:r>
            <w:proofErr w:type="spellEnd"/>
            <w:r>
              <w:t>.</w:t>
            </w:r>
          </w:p>
        </w:tc>
      </w:tr>
      <w:tr w:rsidR="00364DD7" w14:paraId="202EAA28" w14:textId="77777777" w:rsidTr="457AE01E">
        <w:trPr>
          <w:trHeight w:val="1669"/>
        </w:trPr>
        <w:tc>
          <w:tcPr>
            <w:tcW w:w="2746" w:type="dxa"/>
          </w:tcPr>
          <w:p w14:paraId="021BBE01" w14:textId="677BAAD6" w:rsidR="000D0F31" w:rsidRDefault="58CAA302">
            <w:r>
              <w:t xml:space="preserve">I can read my Phonics Word Chunks as </w:t>
            </w:r>
            <w:r w:rsidR="7E549902">
              <w:t>fluently</w:t>
            </w:r>
            <w:r>
              <w:t xml:space="preserve"> as I can in one minute. (see Parent Resource</w:t>
            </w:r>
            <w:r w:rsidR="050A1483">
              <w:t>s.</w:t>
            </w:r>
            <w:r>
              <w:t>)</w:t>
            </w:r>
          </w:p>
        </w:tc>
        <w:tc>
          <w:tcPr>
            <w:tcW w:w="2746" w:type="dxa"/>
          </w:tcPr>
          <w:p w14:paraId="7D54DF89" w14:textId="0631397B" w:rsidR="000D0F31" w:rsidRDefault="581854BA">
            <w:r>
              <w:t xml:space="preserve">I can complete a book rating or recommendation </w:t>
            </w:r>
            <w:r w:rsidR="68FDDC7B">
              <w:t xml:space="preserve">(see Parent Resources) </w:t>
            </w:r>
            <w:r>
              <w:t>for a book I’ve read.</w:t>
            </w:r>
            <w:r w:rsidR="3696DEF2">
              <w:t xml:space="preserve"> I can add a </w:t>
            </w:r>
            <w:r w:rsidR="25406685">
              <w:t>d</w:t>
            </w:r>
            <w:r w:rsidR="3696DEF2">
              <w:t>rawing, too!</w:t>
            </w:r>
          </w:p>
        </w:tc>
        <w:tc>
          <w:tcPr>
            <w:tcW w:w="2747" w:type="dxa"/>
          </w:tcPr>
          <w:p w14:paraId="3C108D4C" w14:textId="3E992E3D" w:rsidR="000D0F31" w:rsidRDefault="5C3D59D9">
            <w:r>
              <w:t xml:space="preserve">I can write a poem </w:t>
            </w:r>
            <w:r w:rsidR="7354B2D7">
              <w:t>using one or more of my sight words.</w:t>
            </w:r>
          </w:p>
        </w:tc>
        <w:tc>
          <w:tcPr>
            <w:tcW w:w="2747" w:type="dxa"/>
          </w:tcPr>
          <w:p w14:paraId="62097732" w14:textId="569AC0C6" w:rsidR="000D0F31" w:rsidRDefault="00863FDC">
            <w:r>
              <w:t xml:space="preserve">I can spend time </w:t>
            </w:r>
            <w:r w:rsidR="21E5CB1D">
              <w:t>free writing</w:t>
            </w:r>
            <w:r>
              <w:t xml:space="preserve"> on a topic of my choice.  I can get </w:t>
            </w:r>
            <w:r w:rsidR="7735CC9E">
              <w:t>all</w:t>
            </w:r>
            <w:r>
              <w:t xml:space="preserve"> my ideas down on paper!</w:t>
            </w:r>
            <w:r w:rsidR="23BE5808">
              <w:t xml:space="preserve"> Drawing pictures first always helps!</w:t>
            </w:r>
          </w:p>
        </w:tc>
      </w:tr>
    </w:tbl>
    <w:p w14:paraId="246867EA" w14:textId="5BD719AB" w:rsidR="457AE01E" w:rsidRDefault="457AE01E" w:rsidP="457AE01E">
      <w:pPr>
        <w:jc w:val="center"/>
        <w:rPr>
          <w:sz w:val="56"/>
          <w:szCs w:val="56"/>
        </w:rPr>
      </w:pPr>
    </w:p>
    <w:p w14:paraId="6D152549" w14:textId="7C8EF905" w:rsidR="00FF1833" w:rsidRPr="000D0F31" w:rsidRDefault="15F8DFCA" w:rsidP="006A0277">
      <w:pPr>
        <w:jc w:val="center"/>
        <w:rPr>
          <w:sz w:val="56"/>
          <w:szCs w:val="56"/>
        </w:rPr>
      </w:pPr>
      <w:r w:rsidRPr="457AE01E">
        <w:rPr>
          <w:sz w:val="56"/>
          <w:szCs w:val="56"/>
        </w:rPr>
        <w:t>This or That</w:t>
      </w:r>
      <w:r w:rsidR="382CD164" w:rsidRPr="457AE01E">
        <w:rPr>
          <w:sz w:val="56"/>
          <w:szCs w:val="56"/>
        </w:rPr>
        <w:t xml:space="preserve"> </w:t>
      </w:r>
      <w:r w:rsidR="00FF1833" w:rsidRPr="457AE01E">
        <w:rPr>
          <w:sz w:val="56"/>
          <w:szCs w:val="56"/>
        </w:rPr>
        <w:t xml:space="preserve">Menu! </w:t>
      </w:r>
      <w:r w:rsidR="49191AB2" w:rsidRPr="457AE01E">
        <w:rPr>
          <w:sz w:val="56"/>
          <w:szCs w:val="56"/>
        </w:rPr>
        <w:t xml:space="preserve">Grades </w:t>
      </w:r>
      <w:r w:rsidR="00FF1833" w:rsidRPr="457AE01E">
        <w:rPr>
          <w:sz w:val="56"/>
          <w:szCs w:val="56"/>
        </w:rPr>
        <w:t>3-6</w:t>
      </w:r>
    </w:p>
    <w:tbl>
      <w:tblPr>
        <w:tblStyle w:val="TableGrid"/>
        <w:tblW w:w="10986" w:type="dxa"/>
        <w:tblLook w:val="04A0" w:firstRow="1" w:lastRow="0" w:firstColumn="1" w:lastColumn="0" w:noHBand="0" w:noVBand="1"/>
      </w:tblPr>
      <w:tblGrid>
        <w:gridCol w:w="2746"/>
        <w:gridCol w:w="2746"/>
        <w:gridCol w:w="2747"/>
        <w:gridCol w:w="2747"/>
      </w:tblGrid>
      <w:tr w:rsidR="00FF1833" w14:paraId="66916EAE" w14:textId="77777777" w:rsidTr="457AE01E">
        <w:trPr>
          <w:trHeight w:val="1160"/>
        </w:trPr>
        <w:tc>
          <w:tcPr>
            <w:tcW w:w="2746" w:type="dxa"/>
          </w:tcPr>
          <w:p w14:paraId="5F445642" w14:textId="2C2F8BA5" w:rsidR="00FF1833" w:rsidRPr="000D0F31" w:rsidRDefault="00953EE2" w:rsidP="004E3B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Vocabulary and </w:t>
            </w:r>
            <w:r w:rsidR="00FF1833" w:rsidRPr="000D0F31">
              <w:rPr>
                <w:b/>
                <w:bCs/>
                <w:sz w:val="28"/>
                <w:szCs w:val="28"/>
              </w:rPr>
              <w:t>Fluency Practice</w:t>
            </w:r>
          </w:p>
        </w:tc>
        <w:tc>
          <w:tcPr>
            <w:tcW w:w="2746" w:type="dxa"/>
          </w:tcPr>
          <w:p w14:paraId="5BADFBD0" w14:textId="3798C15E" w:rsidR="00FF1833" w:rsidRPr="000D0F31" w:rsidRDefault="00FF1833" w:rsidP="004E3BC2">
            <w:pPr>
              <w:jc w:val="center"/>
              <w:rPr>
                <w:b/>
                <w:bCs/>
                <w:sz w:val="28"/>
                <w:szCs w:val="28"/>
              </w:rPr>
            </w:pPr>
            <w:r w:rsidRPr="457AE01E">
              <w:rPr>
                <w:b/>
                <w:bCs/>
                <w:sz w:val="28"/>
                <w:szCs w:val="28"/>
              </w:rPr>
              <w:t xml:space="preserve">I </w:t>
            </w:r>
            <w:r w:rsidR="1026F698" w:rsidRPr="457AE01E">
              <w:rPr>
                <w:b/>
                <w:bCs/>
                <w:sz w:val="28"/>
                <w:szCs w:val="28"/>
              </w:rPr>
              <w:t>C</w:t>
            </w:r>
            <w:r w:rsidR="00BB5C1F" w:rsidRPr="457AE01E">
              <w:rPr>
                <w:b/>
                <w:bCs/>
                <w:sz w:val="28"/>
                <w:szCs w:val="28"/>
              </w:rPr>
              <w:t xml:space="preserve">an </w:t>
            </w:r>
            <w:r w:rsidR="32517E02" w:rsidRPr="457AE01E">
              <w:rPr>
                <w:b/>
                <w:bCs/>
                <w:sz w:val="28"/>
                <w:szCs w:val="28"/>
              </w:rPr>
              <w:t>I</w:t>
            </w:r>
            <w:r w:rsidR="00BB5C1F" w:rsidRPr="457AE01E">
              <w:rPr>
                <w:b/>
                <w:bCs/>
                <w:sz w:val="28"/>
                <w:szCs w:val="28"/>
              </w:rPr>
              <w:t xml:space="preserve">ndependently </w:t>
            </w:r>
            <w:r w:rsidR="48217F85" w:rsidRPr="457AE01E">
              <w:rPr>
                <w:b/>
                <w:bCs/>
                <w:sz w:val="28"/>
                <w:szCs w:val="28"/>
              </w:rPr>
              <w:t>R</w:t>
            </w:r>
            <w:r w:rsidR="00BB5C1F" w:rsidRPr="457AE01E">
              <w:rPr>
                <w:b/>
                <w:bCs/>
                <w:sz w:val="28"/>
                <w:szCs w:val="28"/>
              </w:rPr>
              <w:t xml:space="preserve">ead and </w:t>
            </w:r>
            <w:r w:rsidR="67EDCDAB" w:rsidRPr="457AE01E">
              <w:rPr>
                <w:b/>
                <w:bCs/>
                <w:sz w:val="28"/>
                <w:szCs w:val="28"/>
              </w:rPr>
              <w:t>T</w:t>
            </w:r>
            <w:r w:rsidR="00BB5C1F" w:rsidRPr="457AE01E">
              <w:rPr>
                <w:b/>
                <w:bCs/>
                <w:sz w:val="28"/>
                <w:szCs w:val="28"/>
              </w:rPr>
              <w:t xml:space="preserve">hink </w:t>
            </w:r>
            <w:r w:rsidR="6454E504" w:rsidRPr="457AE01E">
              <w:rPr>
                <w:b/>
                <w:bCs/>
                <w:sz w:val="28"/>
                <w:szCs w:val="28"/>
              </w:rPr>
              <w:t>A</w:t>
            </w:r>
            <w:r w:rsidR="00BB5C1F" w:rsidRPr="457AE01E">
              <w:rPr>
                <w:b/>
                <w:bCs/>
                <w:sz w:val="28"/>
                <w:szCs w:val="28"/>
              </w:rPr>
              <w:t xml:space="preserve">bout </w:t>
            </w:r>
            <w:r w:rsidR="1DBC57D0" w:rsidRPr="457AE01E">
              <w:rPr>
                <w:b/>
                <w:bCs/>
                <w:sz w:val="28"/>
                <w:szCs w:val="28"/>
              </w:rPr>
              <w:t>M</w:t>
            </w:r>
            <w:r w:rsidR="00BB5C1F" w:rsidRPr="457AE01E">
              <w:rPr>
                <w:b/>
                <w:bCs/>
                <w:sz w:val="28"/>
                <w:szCs w:val="28"/>
              </w:rPr>
              <w:t xml:space="preserve">y </w:t>
            </w:r>
            <w:r w:rsidR="5C7C8722" w:rsidRPr="457AE01E">
              <w:rPr>
                <w:b/>
                <w:bCs/>
                <w:sz w:val="28"/>
                <w:szCs w:val="28"/>
              </w:rPr>
              <w:t>R</w:t>
            </w:r>
            <w:r w:rsidR="00BB5C1F" w:rsidRPr="457AE01E">
              <w:rPr>
                <w:b/>
                <w:bCs/>
                <w:sz w:val="28"/>
                <w:szCs w:val="28"/>
              </w:rPr>
              <w:t>eading</w:t>
            </w:r>
          </w:p>
        </w:tc>
        <w:tc>
          <w:tcPr>
            <w:tcW w:w="2747" w:type="dxa"/>
          </w:tcPr>
          <w:p w14:paraId="3CA25299" w14:textId="0D8289A4" w:rsidR="00FF1833" w:rsidRPr="000D0F31" w:rsidRDefault="00BB5C1F" w:rsidP="004E3BC2">
            <w:pPr>
              <w:jc w:val="center"/>
              <w:rPr>
                <w:b/>
                <w:bCs/>
                <w:sz w:val="28"/>
                <w:szCs w:val="28"/>
              </w:rPr>
            </w:pPr>
            <w:r w:rsidRPr="457AE01E">
              <w:rPr>
                <w:b/>
                <w:bCs/>
                <w:sz w:val="28"/>
                <w:szCs w:val="28"/>
              </w:rPr>
              <w:t xml:space="preserve">I </w:t>
            </w:r>
            <w:r w:rsidR="517BBD6F" w:rsidRPr="457AE01E">
              <w:rPr>
                <w:b/>
                <w:bCs/>
                <w:sz w:val="28"/>
                <w:szCs w:val="28"/>
              </w:rPr>
              <w:t>C</w:t>
            </w:r>
            <w:r w:rsidRPr="457AE01E">
              <w:rPr>
                <w:b/>
                <w:bCs/>
                <w:sz w:val="28"/>
                <w:szCs w:val="28"/>
              </w:rPr>
              <w:t xml:space="preserve">an </w:t>
            </w:r>
            <w:r w:rsidR="2E1CE44D" w:rsidRPr="457AE01E">
              <w:rPr>
                <w:b/>
                <w:bCs/>
                <w:sz w:val="28"/>
                <w:szCs w:val="28"/>
              </w:rPr>
              <w:t>I</w:t>
            </w:r>
            <w:r w:rsidRPr="457AE01E">
              <w:rPr>
                <w:b/>
                <w:bCs/>
                <w:sz w:val="28"/>
                <w:szCs w:val="28"/>
              </w:rPr>
              <w:t xml:space="preserve">ndependently </w:t>
            </w:r>
            <w:r w:rsidR="183423FE" w:rsidRPr="457AE01E">
              <w:rPr>
                <w:b/>
                <w:bCs/>
                <w:sz w:val="28"/>
                <w:szCs w:val="28"/>
              </w:rPr>
              <w:t>W</w:t>
            </w:r>
            <w:r w:rsidRPr="457AE01E">
              <w:rPr>
                <w:b/>
                <w:bCs/>
                <w:sz w:val="28"/>
                <w:szCs w:val="28"/>
              </w:rPr>
              <w:t xml:space="preserve">rite and </w:t>
            </w:r>
            <w:r w:rsidR="35237051" w:rsidRPr="457AE01E">
              <w:rPr>
                <w:b/>
                <w:bCs/>
                <w:sz w:val="28"/>
                <w:szCs w:val="28"/>
              </w:rPr>
              <w:t>R</w:t>
            </w:r>
            <w:r w:rsidRPr="457AE01E">
              <w:rPr>
                <w:b/>
                <w:bCs/>
                <w:sz w:val="28"/>
                <w:szCs w:val="28"/>
              </w:rPr>
              <w:t xml:space="preserve">eflect on </w:t>
            </w:r>
            <w:r w:rsidR="3840E880" w:rsidRPr="457AE01E">
              <w:rPr>
                <w:b/>
                <w:bCs/>
                <w:sz w:val="28"/>
                <w:szCs w:val="28"/>
              </w:rPr>
              <w:t>M</w:t>
            </w:r>
            <w:r w:rsidRPr="457AE01E">
              <w:rPr>
                <w:b/>
                <w:bCs/>
                <w:sz w:val="28"/>
                <w:szCs w:val="28"/>
              </w:rPr>
              <w:t xml:space="preserve">y </w:t>
            </w:r>
            <w:r w:rsidR="198BE4B8" w:rsidRPr="457AE01E">
              <w:rPr>
                <w:b/>
                <w:bCs/>
                <w:sz w:val="28"/>
                <w:szCs w:val="28"/>
              </w:rPr>
              <w:t>W</w:t>
            </w:r>
            <w:r w:rsidRPr="457AE01E">
              <w:rPr>
                <w:b/>
                <w:bCs/>
                <w:sz w:val="28"/>
                <w:szCs w:val="28"/>
              </w:rPr>
              <w:t>riting</w:t>
            </w:r>
          </w:p>
        </w:tc>
        <w:tc>
          <w:tcPr>
            <w:tcW w:w="2747" w:type="dxa"/>
          </w:tcPr>
          <w:p w14:paraId="3A4790F9" w14:textId="356E7879" w:rsidR="00FF1833" w:rsidRPr="000D0F31" w:rsidRDefault="00FF1833" w:rsidP="004E3BC2">
            <w:pPr>
              <w:jc w:val="center"/>
              <w:rPr>
                <w:b/>
                <w:bCs/>
                <w:sz w:val="28"/>
                <w:szCs w:val="28"/>
              </w:rPr>
            </w:pPr>
            <w:r w:rsidRPr="457AE01E">
              <w:rPr>
                <w:b/>
                <w:bCs/>
                <w:sz w:val="28"/>
                <w:szCs w:val="28"/>
              </w:rPr>
              <w:t xml:space="preserve">I </w:t>
            </w:r>
            <w:r w:rsidR="5C190860" w:rsidRPr="457AE01E">
              <w:rPr>
                <w:b/>
                <w:bCs/>
                <w:sz w:val="28"/>
                <w:szCs w:val="28"/>
              </w:rPr>
              <w:t>C</w:t>
            </w:r>
            <w:r w:rsidRPr="457AE01E">
              <w:rPr>
                <w:b/>
                <w:bCs/>
                <w:sz w:val="28"/>
                <w:szCs w:val="28"/>
              </w:rPr>
              <w:t xml:space="preserve">an </w:t>
            </w:r>
            <w:r w:rsidR="4ABAD9F0" w:rsidRPr="457AE01E">
              <w:rPr>
                <w:b/>
                <w:bCs/>
                <w:sz w:val="28"/>
                <w:szCs w:val="28"/>
              </w:rPr>
              <w:t>S</w:t>
            </w:r>
            <w:r w:rsidRPr="457AE01E">
              <w:rPr>
                <w:b/>
                <w:bCs/>
                <w:sz w:val="28"/>
                <w:szCs w:val="28"/>
              </w:rPr>
              <w:t xml:space="preserve">how </w:t>
            </w:r>
            <w:r w:rsidR="3C66EA0D" w:rsidRPr="457AE01E">
              <w:rPr>
                <w:b/>
                <w:bCs/>
                <w:sz w:val="28"/>
                <w:szCs w:val="28"/>
              </w:rPr>
              <w:t>S</w:t>
            </w:r>
            <w:r w:rsidRPr="457AE01E">
              <w:rPr>
                <w:b/>
                <w:bCs/>
                <w:sz w:val="28"/>
                <w:szCs w:val="28"/>
              </w:rPr>
              <w:t>tamina</w:t>
            </w:r>
            <w:r w:rsidR="00BB5C1F" w:rsidRPr="457AE01E">
              <w:rPr>
                <w:b/>
                <w:bCs/>
                <w:sz w:val="28"/>
                <w:szCs w:val="28"/>
              </w:rPr>
              <w:t xml:space="preserve"> and </w:t>
            </w:r>
            <w:r w:rsidR="16493D2F" w:rsidRPr="457AE01E">
              <w:rPr>
                <w:b/>
                <w:bCs/>
                <w:sz w:val="28"/>
                <w:szCs w:val="28"/>
              </w:rPr>
              <w:t>G</w:t>
            </w:r>
            <w:r w:rsidR="00BB5C1F" w:rsidRPr="457AE01E">
              <w:rPr>
                <w:b/>
                <w:bCs/>
                <w:sz w:val="28"/>
                <w:szCs w:val="28"/>
              </w:rPr>
              <w:t>rit</w:t>
            </w:r>
            <w:r w:rsidR="00B82DB4" w:rsidRPr="457AE01E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FF1833" w14:paraId="1563852C" w14:textId="77777777" w:rsidTr="457AE01E">
        <w:trPr>
          <w:trHeight w:val="1669"/>
        </w:trPr>
        <w:tc>
          <w:tcPr>
            <w:tcW w:w="2746" w:type="dxa"/>
          </w:tcPr>
          <w:p w14:paraId="744FFB53" w14:textId="11ECA18E" w:rsidR="00FF1833" w:rsidRDefault="00FF1833" w:rsidP="004E3BC2">
            <w:r>
              <w:t xml:space="preserve">I can </w:t>
            </w:r>
            <w:r w:rsidR="006C77FC">
              <w:t>write</w:t>
            </w:r>
            <w:r w:rsidR="00627FF2">
              <w:t xml:space="preserve"> each of my vocabulary words</w:t>
            </w:r>
            <w:r w:rsidR="00D655B0">
              <w:t xml:space="preserve"> and their definitions using a dictionary or online resource. </w:t>
            </w:r>
          </w:p>
        </w:tc>
        <w:tc>
          <w:tcPr>
            <w:tcW w:w="2746" w:type="dxa"/>
          </w:tcPr>
          <w:p w14:paraId="3B69917E" w14:textId="19B750A0" w:rsidR="00FF1833" w:rsidRDefault="00FF1833" w:rsidP="004E3BC2">
            <w:r>
              <w:t xml:space="preserve">I can read </w:t>
            </w:r>
            <w:r w:rsidR="009F6F91">
              <w:t xml:space="preserve">a story or chapter of my book </w:t>
            </w:r>
            <w:r w:rsidR="004B0E74">
              <w:t xml:space="preserve">and </w:t>
            </w:r>
            <w:r w:rsidR="00FE4F58">
              <w:t>retell it to a f</w:t>
            </w:r>
            <w:r w:rsidR="556C9243">
              <w:t xml:space="preserve">amily member.  I can even </w:t>
            </w:r>
            <w:r w:rsidR="001B3D4D">
              <w:t>create a video</w:t>
            </w:r>
            <w:r w:rsidR="0A906243">
              <w:t>!</w:t>
            </w:r>
          </w:p>
        </w:tc>
        <w:tc>
          <w:tcPr>
            <w:tcW w:w="2747" w:type="dxa"/>
          </w:tcPr>
          <w:p w14:paraId="5BFF6FCE" w14:textId="28273239" w:rsidR="00FF1833" w:rsidRDefault="00FF1833" w:rsidP="004E3BC2">
            <w:r>
              <w:t>I can write an email to my teacher about my day, a book I read or a video that I watched.</w:t>
            </w:r>
          </w:p>
        </w:tc>
        <w:tc>
          <w:tcPr>
            <w:tcW w:w="2747" w:type="dxa"/>
          </w:tcPr>
          <w:p w14:paraId="1A244EA6" w14:textId="0CE8A31C" w:rsidR="00FF1833" w:rsidRDefault="00FF1833" w:rsidP="004E3BC2">
            <w:r>
              <w:t xml:space="preserve">I can read for more than </w:t>
            </w:r>
            <w:r w:rsidR="30FEC954">
              <w:t>3</w:t>
            </w:r>
            <w:r>
              <w:t>0</w:t>
            </w:r>
            <w:r w:rsidR="009F5CC2">
              <w:t xml:space="preserve"> </w:t>
            </w:r>
            <w:r>
              <w:t>minutes!</w:t>
            </w:r>
          </w:p>
          <w:p w14:paraId="7DEA0234" w14:textId="416015F6" w:rsidR="00FF1833" w:rsidRDefault="609F203B" w:rsidP="457AE0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2F35C4" wp14:editId="10EBC245">
                  <wp:extent cx="722730" cy="714375"/>
                  <wp:effectExtent l="0" t="0" r="0" b="0"/>
                  <wp:docPr id="313287314" name="Picture 313287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3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833" w14:paraId="5F3B47BE" w14:textId="77777777" w:rsidTr="457AE01E">
        <w:trPr>
          <w:trHeight w:val="1669"/>
        </w:trPr>
        <w:tc>
          <w:tcPr>
            <w:tcW w:w="2746" w:type="dxa"/>
          </w:tcPr>
          <w:p w14:paraId="25F89B43" w14:textId="4527E213" w:rsidR="00FF1833" w:rsidRDefault="00FF1833" w:rsidP="004E3BC2">
            <w:r>
              <w:t>I can write my spelling words in a sentence</w:t>
            </w:r>
            <w:r w:rsidR="7322C13A">
              <w:t xml:space="preserve">, </w:t>
            </w:r>
            <w:r>
              <w:t>story</w:t>
            </w:r>
            <w:r w:rsidR="660FD5F5">
              <w:t xml:space="preserve"> </w:t>
            </w:r>
            <w:r w:rsidR="4B863608">
              <w:t xml:space="preserve">or poem </w:t>
            </w:r>
            <w:r w:rsidR="660FD5F5">
              <w:t xml:space="preserve">and </w:t>
            </w:r>
            <w:r w:rsidR="2A4595E7">
              <w:t xml:space="preserve">then share it </w:t>
            </w:r>
            <w:r w:rsidR="660FD5F5">
              <w:t>with a friend</w:t>
            </w:r>
            <w:r w:rsidR="73E63DA9">
              <w:t>, family member or</w:t>
            </w:r>
            <w:r w:rsidR="00953EE2">
              <w:t xml:space="preserve"> fluffy friend. </w:t>
            </w:r>
            <w:r w:rsidR="73E63DA9">
              <w:t xml:space="preserve"> </w:t>
            </w:r>
          </w:p>
          <w:p w14:paraId="4D692E9C" w14:textId="77777777" w:rsidR="00FF1833" w:rsidRDefault="00FF1833" w:rsidP="004E3BC2"/>
        </w:tc>
        <w:tc>
          <w:tcPr>
            <w:tcW w:w="2746" w:type="dxa"/>
          </w:tcPr>
          <w:p w14:paraId="77DE6F56" w14:textId="22358D91" w:rsidR="00FF1833" w:rsidRDefault="00FF1833" w:rsidP="004E3BC2">
            <w:r>
              <w:t xml:space="preserve">I can </w:t>
            </w:r>
            <w:r w:rsidR="1B87C091">
              <w:t>r</w:t>
            </w:r>
            <w:r>
              <w:t xml:space="preserve">ecord </w:t>
            </w:r>
            <w:r w:rsidR="1F6EB043">
              <w:t>myself</w:t>
            </w:r>
            <w:r>
              <w:t xml:space="preserve"> reading and send it to my teacher</w:t>
            </w:r>
            <w:r w:rsidR="2F163D86">
              <w:t xml:space="preserve"> or </w:t>
            </w:r>
            <w:r>
              <w:t xml:space="preserve">post </w:t>
            </w:r>
            <w:r w:rsidR="7D026983">
              <w:t xml:space="preserve">it </w:t>
            </w:r>
            <w:r>
              <w:t xml:space="preserve">on </w:t>
            </w:r>
            <w:proofErr w:type="spellStart"/>
            <w:r>
              <w:t>SeeSaw</w:t>
            </w:r>
            <w:proofErr w:type="spellEnd"/>
            <w:r>
              <w:t>.</w:t>
            </w:r>
          </w:p>
          <w:p w14:paraId="572DE545" w14:textId="0BC15BFB" w:rsidR="00FF1833" w:rsidRDefault="6E723A1B" w:rsidP="457AE0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2605B2" wp14:editId="00098DAD">
                  <wp:extent cx="798473" cy="564316"/>
                  <wp:effectExtent l="0" t="0" r="0" b="0"/>
                  <wp:docPr id="866314287" name="Picture 866314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473" cy="56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14:paraId="052AFE5D" w14:textId="2B1507C2" w:rsidR="00FF1833" w:rsidRDefault="00FF1833" w:rsidP="004E3BC2">
            <w:r>
              <w:t>I can write a story</w:t>
            </w:r>
            <w:r w:rsidR="773A3C1E">
              <w:t>/poem</w:t>
            </w:r>
            <w:r>
              <w:t xml:space="preserve"> about</w:t>
            </w:r>
            <w:r w:rsidR="3C5B45A8">
              <w:t>...</w:t>
            </w:r>
          </w:p>
          <w:p w14:paraId="16C176AA" w14:textId="561E68DA" w:rsidR="00FF1833" w:rsidRDefault="3C5B45A8" w:rsidP="004E3BC2">
            <w:r>
              <w:t xml:space="preserve">I will be sure to include character(s), </w:t>
            </w:r>
            <w:r w:rsidR="5FEC889F">
              <w:t xml:space="preserve">setting, </w:t>
            </w:r>
            <w:r>
              <w:t>problem, s</w:t>
            </w:r>
            <w:r w:rsidR="459ED35F">
              <w:t>olution.</w:t>
            </w:r>
          </w:p>
        </w:tc>
        <w:tc>
          <w:tcPr>
            <w:tcW w:w="2747" w:type="dxa"/>
          </w:tcPr>
          <w:p w14:paraId="16F20F22" w14:textId="03100D10" w:rsidR="00FF1833" w:rsidRDefault="00FF1833" w:rsidP="004E3BC2">
            <w:r>
              <w:t xml:space="preserve">I can write a story with </w:t>
            </w:r>
            <w:r w:rsidR="59CDA7E7">
              <w:t>chapters</w:t>
            </w:r>
            <w:r w:rsidR="72B703C4">
              <w:t>/dialogue or a play with multiple scenes.</w:t>
            </w:r>
          </w:p>
        </w:tc>
      </w:tr>
      <w:tr w:rsidR="00FF1833" w14:paraId="3B21D04F" w14:textId="77777777" w:rsidTr="457AE01E">
        <w:trPr>
          <w:trHeight w:val="1669"/>
        </w:trPr>
        <w:tc>
          <w:tcPr>
            <w:tcW w:w="2746" w:type="dxa"/>
          </w:tcPr>
          <w:p w14:paraId="1EF47937" w14:textId="47767C3A" w:rsidR="00FF1833" w:rsidRDefault="00FF1833" w:rsidP="457AE01E">
            <w:r>
              <w:t>I can practice</w:t>
            </w:r>
            <w:r w:rsidR="00953EE2">
              <w:t xml:space="preserve"> vocabulary</w:t>
            </w:r>
            <w:r>
              <w:t xml:space="preserve"> words using an app at home</w:t>
            </w:r>
            <w:r w:rsidR="00953EE2">
              <w:t xml:space="preserve"> like Quizlet, Spelling City or</w:t>
            </w:r>
            <w:r w:rsidR="002029B6">
              <w:t xml:space="preserve"> Clever.</w:t>
            </w:r>
          </w:p>
          <w:p w14:paraId="003C2D4D" w14:textId="14DD370E" w:rsidR="00FF1833" w:rsidRDefault="002029B6" w:rsidP="457AE01E">
            <w:pPr>
              <w:jc w:val="center"/>
            </w:pPr>
            <w:r>
              <w:t xml:space="preserve"> </w:t>
            </w:r>
            <w:r w:rsidR="61BB1C93">
              <w:rPr>
                <w:noProof/>
              </w:rPr>
              <w:drawing>
                <wp:inline distT="0" distB="0" distL="0" distR="0" wp14:anchorId="63A40EAF" wp14:editId="5D4ED44A">
                  <wp:extent cx="717755" cy="695325"/>
                  <wp:effectExtent l="0" t="0" r="0" b="0"/>
                  <wp:docPr id="445540684" name="Picture 445540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75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</w:tcPr>
          <w:p w14:paraId="200F0EBE" w14:textId="3C3F1ADD" w:rsidR="00FF1833" w:rsidRDefault="00FF1833" w:rsidP="004E3BC2">
            <w:r>
              <w:t>I can read/listen to a book on Epic,</w:t>
            </w:r>
            <w:r w:rsidR="001B3D4D">
              <w:t xml:space="preserve"> </w:t>
            </w:r>
            <w:proofErr w:type="spellStart"/>
            <w:r w:rsidR="3E1B4828">
              <w:t>TumbleBooks</w:t>
            </w:r>
            <w:proofErr w:type="spellEnd"/>
            <w:r>
              <w:t xml:space="preserve"> or </w:t>
            </w:r>
            <w:proofErr w:type="spellStart"/>
            <w:r>
              <w:t>StoryLine</w:t>
            </w:r>
            <w:proofErr w:type="spellEnd"/>
            <w:r>
              <w:t xml:space="preserve"> online.</w:t>
            </w:r>
          </w:p>
          <w:p w14:paraId="1FA29E51" w14:textId="38907698" w:rsidR="00FF1833" w:rsidRDefault="66CCDFE0" w:rsidP="457AE0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39512A" wp14:editId="49D89C77">
                  <wp:extent cx="799318" cy="619125"/>
                  <wp:effectExtent l="0" t="0" r="0" b="0"/>
                  <wp:docPr id="1605968927" name="Picture 1605968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18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14:paraId="3CA05DDF" w14:textId="5965BAAF" w:rsidR="00FF1833" w:rsidRDefault="00FF1833" w:rsidP="004E3BC2">
            <w:r>
              <w:t>I can write a</w:t>
            </w:r>
            <w:r w:rsidR="013740F4">
              <w:t xml:space="preserve"> persuasive letter to my parents, </w:t>
            </w:r>
            <w:r w:rsidR="6B03D32D">
              <w:t xml:space="preserve">teacher </w:t>
            </w:r>
            <w:r w:rsidR="013740F4">
              <w:t>or to my favorite restaurant</w:t>
            </w:r>
            <w:r w:rsidR="1B8ED3D1">
              <w:t>/store</w:t>
            </w:r>
            <w:r w:rsidR="013740F4">
              <w:t xml:space="preserve"> hoping they will take my suggestions. </w:t>
            </w:r>
          </w:p>
        </w:tc>
        <w:tc>
          <w:tcPr>
            <w:tcW w:w="2747" w:type="dxa"/>
          </w:tcPr>
          <w:p w14:paraId="6F3E1112" w14:textId="77777777" w:rsidR="00FF1833" w:rsidRDefault="00FF1833" w:rsidP="004E3BC2">
            <w:r>
              <w:t xml:space="preserve">I can learn about a topic and take a quiz on </w:t>
            </w:r>
            <w:proofErr w:type="spellStart"/>
            <w:r>
              <w:t>BrainPop</w:t>
            </w:r>
            <w:proofErr w:type="spellEnd"/>
            <w:r>
              <w:t>!</w:t>
            </w:r>
          </w:p>
        </w:tc>
      </w:tr>
      <w:tr w:rsidR="00FF1833" w14:paraId="1182A08C" w14:textId="77777777" w:rsidTr="457AE01E">
        <w:trPr>
          <w:trHeight w:val="1669"/>
        </w:trPr>
        <w:tc>
          <w:tcPr>
            <w:tcW w:w="2746" w:type="dxa"/>
          </w:tcPr>
          <w:p w14:paraId="42540C0A" w14:textId="5DB17F1C" w:rsidR="00FF1833" w:rsidRDefault="002029B6" w:rsidP="004E3BC2">
            <w:r>
              <w:t>I can put my vocabulary words on index cards</w:t>
            </w:r>
            <w:r w:rsidR="0038210A">
              <w:t xml:space="preserve"> or small pieces of paper and </w:t>
            </w:r>
            <w:r w:rsidR="004E3BC2">
              <w:t>play a game with them.</w:t>
            </w:r>
            <w:r w:rsidR="2A7F3D53">
              <w:t xml:space="preserve"> (See Parent Resources for a gameboard).</w:t>
            </w:r>
          </w:p>
          <w:p w14:paraId="1B41286A" w14:textId="5AEA6736" w:rsidR="00FF1833" w:rsidRDefault="3A22F675" w:rsidP="457AE01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80DA862" wp14:editId="5E07871A">
                  <wp:extent cx="901154" cy="666750"/>
                  <wp:effectExtent l="0" t="0" r="0" b="0"/>
                  <wp:docPr id="657406723" name="Picture 657406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154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</w:tcPr>
          <w:p w14:paraId="6C365435" w14:textId="65B3C679" w:rsidR="00FF1833" w:rsidRDefault="001B3D4D" w:rsidP="004E3BC2">
            <w:r>
              <w:lastRenderedPageBreak/>
              <w:t xml:space="preserve">I can read an article from the newspaper, a magazine or </w:t>
            </w:r>
            <w:proofErr w:type="spellStart"/>
            <w:r>
              <w:t>ReadWorks</w:t>
            </w:r>
            <w:proofErr w:type="spellEnd"/>
            <w:r>
              <w:t xml:space="preserve"> and highlight words I don’t know</w:t>
            </w:r>
            <w:r w:rsidR="00364DD7">
              <w:t xml:space="preserve"> and</w:t>
            </w:r>
            <w:r w:rsidR="5C1E5DBD">
              <w:t xml:space="preserve"> then</w:t>
            </w:r>
            <w:r w:rsidR="00364DD7">
              <w:t xml:space="preserve"> replace those words with other words that make sense.</w:t>
            </w:r>
          </w:p>
          <w:p w14:paraId="2DB82973" w14:textId="68030DC2" w:rsidR="00FF1833" w:rsidRDefault="00FF1833" w:rsidP="457AE01E">
            <w:pPr>
              <w:jc w:val="center"/>
            </w:pPr>
          </w:p>
        </w:tc>
        <w:tc>
          <w:tcPr>
            <w:tcW w:w="2747" w:type="dxa"/>
          </w:tcPr>
          <w:p w14:paraId="4BBB4F7B" w14:textId="25CBDD97" w:rsidR="00FF1833" w:rsidRDefault="39CD0559" w:rsidP="004E3BC2">
            <w:r>
              <w:t>I can complete a book rating or recommendation for a book I’ve read.</w:t>
            </w:r>
            <w:r w:rsidR="31FCBF76">
              <w:t xml:space="preserve"> (See Book Recommendation Form locat</w:t>
            </w:r>
            <w:r w:rsidR="004733A7">
              <w:t>ed</w:t>
            </w:r>
            <w:r w:rsidR="31FCBF76">
              <w:t xml:space="preserve"> for your gra</w:t>
            </w:r>
            <w:r w:rsidR="70A47477">
              <w:t>de level)</w:t>
            </w:r>
          </w:p>
          <w:p w14:paraId="0DC4920F" w14:textId="5E7BB7E9" w:rsidR="457AE01E" w:rsidRDefault="457AE01E" w:rsidP="457AE01E"/>
          <w:p w14:paraId="0D1AEA6F" w14:textId="3F3FE9A7" w:rsidR="00FF1833" w:rsidRDefault="39CD0559" w:rsidP="457AE01E">
            <w:pPr>
              <w:jc w:val="center"/>
            </w:pPr>
            <w:r>
              <w:lastRenderedPageBreak/>
              <w:t xml:space="preserve"> </w:t>
            </w:r>
            <w:r w:rsidR="35DCE5C1">
              <w:rPr>
                <w:noProof/>
              </w:rPr>
              <w:drawing>
                <wp:inline distT="0" distB="0" distL="0" distR="0" wp14:anchorId="70EFA701" wp14:editId="17C4E8CE">
                  <wp:extent cx="749041" cy="647700"/>
                  <wp:effectExtent l="0" t="0" r="0" b="0"/>
                  <wp:docPr id="464552218" name="Picture 464552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041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14:paraId="486012F3" w14:textId="356F0408" w:rsidR="00FF1833" w:rsidRDefault="6612F030" w:rsidP="457AE01E">
            <w:r>
              <w:lastRenderedPageBreak/>
              <w:t>I can</w:t>
            </w:r>
            <w:r w:rsidR="2FD2B534">
              <w:t xml:space="preserve"> </w:t>
            </w:r>
            <w:r w:rsidR="0C902883">
              <w:t>underline</w:t>
            </w:r>
            <w:r w:rsidR="3D3EB7CE">
              <w:t>/highlight</w:t>
            </w:r>
            <w:r w:rsidR="0C902883">
              <w:t xml:space="preserve"> important text </w:t>
            </w:r>
            <w:r w:rsidR="681B45F9">
              <w:t xml:space="preserve">evidence </w:t>
            </w:r>
            <w:r w:rsidR="0C902883">
              <w:t>that help</w:t>
            </w:r>
            <w:r w:rsidR="4A863C0F">
              <w:t>s</w:t>
            </w:r>
            <w:r w:rsidR="0C902883">
              <w:t xml:space="preserve"> me answer my questions.</w:t>
            </w:r>
          </w:p>
          <w:p w14:paraId="5CA06D01" w14:textId="7D29BCE4" w:rsidR="00FF1833" w:rsidRDefault="1E6B8F29" w:rsidP="457AE0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DF4581" wp14:editId="433FEF0B">
                  <wp:extent cx="633275" cy="676275"/>
                  <wp:effectExtent l="0" t="0" r="0" b="0"/>
                  <wp:docPr id="1670747306" name="Picture 1670747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833" w14:paraId="084396FB" w14:textId="77777777" w:rsidTr="457AE01E">
        <w:trPr>
          <w:trHeight w:val="1669"/>
        </w:trPr>
        <w:tc>
          <w:tcPr>
            <w:tcW w:w="2746" w:type="dxa"/>
          </w:tcPr>
          <w:p w14:paraId="5B55E4E3" w14:textId="70E39F95" w:rsidR="00FF1833" w:rsidRDefault="3295A6BF" w:rsidP="004E3BC2">
            <w:r>
              <w:t xml:space="preserve">Using my vocabulary words, </w:t>
            </w:r>
            <w:r w:rsidR="199812FF">
              <w:t>I can draw a picture</w:t>
            </w:r>
            <w:r w:rsidR="189911F6">
              <w:t xml:space="preserve"> with lab</w:t>
            </w:r>
            <w:r w:rsidR="7216818D">
              <w:t>el</w:t>
            </w:r>
            <w:r w:rsidR="189911F6">
              <w:t>s</w:t>
            </w:r>
            <w:r w:rsidR="07DBCE40">
              <w:t>.</w:t>
            </w:r>
          </w:p>
        </w:tc>
        <w:tc>
          <w:tcPr>
            <w:tcW w:w="2746" w:type="dxa"/>
          </w:tcPr>
          <w:p w14:paraId="2F4DCD6D" w14:textId="784E2EBB" w:rsidR="00FF1833" w:rsidRDefault="207081E1" w:rsidP="004E3BC2">
            <w:r>
              <w:t>I can read a chapter in my book and share my thoughts about the characters, the setting or the theme.</w:t>
            </w:r>
            <w:r w:rsidR="357686D0">
              <w:t xml:space="preserve"> I like to read with my pencil in hand!</w:t>
            </w:r>
          </w:p>
          <w:p w14:paraId="093AC3FE" w14:textId="34A1A3EB" w:rsidR="00FF1833" w:rsidRDefault="207081E1" w:rsidP="004E3BC2">
            <w:r>
              <w:t xml:space="preserve"> </w:t>
            </w:r>
          </w:p>
        </w:tc>
        <w:tc>
          <w:tcPr>
            <w:tcW w:w="2747" w:type="dxa"/>
          </w:tcPr>
          <w:p w14:paraId="2E7D8D7D" w14:textId="45596520" w:rsidR="00FF1833" w:rsidRDefault="6B08B4E4" w:rsidP="004E3BC2">
            <w:r>
              <w:t>I can write a response, essay or TDA for a text I’ve read.</w:t>
            </w:r>
            <w:r w:rsidR="21DDC9D6">
              <w:t xml:space="preserve"> (Organizer can be found on your grade level link)</w:t>
            </w:r>
          </w:p>
        </w:tc>
        <w:tc>
          <w:tcPr>
            <w:tcW w:w="2747" w:type="dxa"/>
          </w:tcPr>
          <w:p w14:paraId="0596063A" w14:textId="2F491A32" w:rsidR="00FF1833" w:rsidRDefault="4F3BD84A" w:rsidP="004E3BC2">
            <w:r>
              <w:t>I c</w:t>
            </w:r>
            <w:r w:rsidR="5890D6B6">
              <w:t>a</w:t>
            </w:r>
            <w:r>
              <w:t>n use test-taking st</w:t>
            </w:r>
            <w:r w:rsidR="248E5E59">
              <w:t>ra</w:t>
            </w:r>
            <w:r>
              <w:t xml:space="preserve">tegies when answering multiple choice questions: </w:t>
            </w:r>
            <w:r w:rsidRPr="457AE01E">
              <w:rPr>
                <w:i/>
                <w:iCs/>
              </w:rPr>
              <w:t>Slash the Trash</w:t>
            </w:r>
            <w:r>
              <w:t>!</w:t>
            </w:r>
          </w:p>
          <w:p w14:paraId="21A9C051" w14:textId="241C7CCF" w:rsidR="00FF1833" w:rsidRDefault="3044024B" w:rsidP="457AE0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B2582C" wp14:editId="203A9367">
                  <wp:extent cx="1235869" cy="742950"/>
                  <wp:effectExtent l="0" t="0" r="0" b="0"/>
                  <wp:docPr id="1579941880" name="Picture 1579941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869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833" w14:paraId="27288FC5" w14:textId="77777777" w:rsidTr="457AE01E">
        <w:trPr>
          <w:trHeight w:val="1541"/>
        </w:trPr>
        <w:tc>
          <w:tcPr>
            <w:tcW w:w="2746" w:type="dxa"/>
          </w:tcPr>
          <w:p w14:paraId="55981833" w14:textId="2D537335" w:rsidR="00FF1833" w:rsidRDefault="5C367345" w:rsidP="004E3BC2">
            <w:r>
              <w:t xml:space="preserve">I can </w:t>
            </w:r>
            <w:r w:rsidR="646174B6">
              <w:t>use two new vocabulary words throughout the day when talking with my family.</w:t>
            </w:r>
          </w:p>
          <w:p w14:paraId="2403CD76" w14:textId="6324E79E" w:rsidR="00FF1833" w:rsidRDefault="66E78A9E" w:rsidP="457AE0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D8983D" wp14:editId="4A429E3C">
                  <wp:extent cx="683791" cy="581025"/>
                  <wp:effectExtent l="0" t="0" r="0" b="0"/>
                  <wp:docPr id="71018215" name="Picture 71018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791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</w:tcPr>
          <w:p w14:paraId="3053398D" w14:textId="30AF85D8" w:rsidR="00FF1833" w:rsidRDefault="207081E1" w:rsidP="004E3BC2">
            <w:r>
              <w:t>I can read an article and put my thinking down while reading. I will share the most important ideas and details to support it.</w:t>
            </w:r>
          </w:p>
          <w:p w14:paraId="40EDFD23" w14:textId="7B10545A" w:rsidR="00FF1833" w:rsidRDefault="00FF1833" w:rsidP="027F93C2"/>
        </w:tc>
        <w:tc>
          <w:tcPr>
            <w:tcW w:w="2747" w:type="dxa"/>
          </w:tcPr>
          <w:p w14:paraId="0514F652" w14:textId="3E20AFD7" w:rsidR="00FF1833" w:rsidRDefault="3883B454" w:rsidP="027F93C2">
            <w:r>
              <w:t>I can watch a non</w:t>
            </w:r>
            <w:r w:rsidR="6078EAA3">
              <w:t>-</w:t>
            </w:r>
            <w:r>
              <w:t>fiction T.V</w:t>
            </w:r>
            <w:r w:rsidR="505D6437">
              <w:t>.</w:t>
            </w:r>
            <w:r>
              <w:t xml:space="preserve"> show and write about what I learned</w:t>
            </w:r>
            <w:r w:rsidR="1FFD5860">
              <w:t xml:space="preserve"> in a journal. </w:t>
            </w:r>
            <w:r w:rsidR="027F93C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7E0255" wp14:editId="5A3DA977">
                  <wp:simplePos x="0" y="0"/>
                  <wp:positionH relativeFrom="column">
                    <wp:align>right</wp:align>
                  </wp:positionH>
                  <wp:positionV relativeFrom="paragraph">
                    <wp:posOffset>0</wp:posOffset>
                  </wp:positionV>
                  <wp:extent cx="995379" cy="686468"/>
                  <wp:effectExtent l="0" t="0" r="0" b="0"/>
                  <wp:wrapSquare wrapText="bothSides"/>
                  <wp:docPr id="65519645" name="Picture 65519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79" cy="686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47" w:type="dxa"/>
          </w:tcPr>
          <w:p w14:paraId="103A49A9" w14:textId="738BAE42" w:rsidR="00FF1833" w:rsidRDefault="347BED69" w:rsidP="004E3BC2">
            <w:r>
              <w:t xml:space="preserve">I can read a longer text and write more than 5 stop and jots to help me better understand what I’ve read.  </w:t>
            </w:r>
          </w:p>
        </w:tc>
      </w:tr>
      <w:tr w:rsidR="00FF1833" w14:paraId="49F4CD97" w14:textId="77777777" w:rsidTr="457AE01E">
        <w:trPr>
          <w:trHeight w:val="1669"/>
        </w:trPr>
        <w:tc>
          <w:tcPr>
            <w:tcW w:w="2746" w:type="dxa"/>
          </w:tcPr>
          <w:p w14:paraId="4E052629" w14:textId="4625D919" w:rsidR="00FF1833" w:rsidRDefault="0BD74E52" w:rsidP="457AE01E">
            <w:r>
              <w:t>I can record the definition,</w:t>
            </w:r>
            <w:r w:rsidR="03315E5E">
              <w:t xml:space="preserve"> a</w:t>
            </w:r>
            <w:r>
              <w:t xml:space="preserve"> synonym/anto</w:t>
            </w:r>
            <w:r w:rsidR="23AF5CE0">
              <w:t>nym and illustrate</w:t>
            </w:r>
            <w:r>
              <w:t xml:space="preserve"> each of my vocabulary words.</w:t>
            </w:r>
          </w:p>
          <w:p w14:paraId="5A2034F5" w14:textId="7CD6B833" w:rsidR="00FF1833" w:rsidRDefault="00FF1833" w:rsidP="457AE01E"/>
        </w:tc>
        <w:tc>
          <w:tcPr>
            <w:tcW w:w="2746" w:type="dxa"/>
          </w:tcPr>
          <w:p w14:paraId="136071E4" w14:textId="61E5A501" w:rsidR="207081E1" w:rsidRDefault="207081E1">
            <w:r>
              <w:t>I can read my book or article and share a summary of the text.</w:t>
            </w:r>
            <w:r w:rsidR="5E68A4EA">
              <w:t xml:space="preserve"> </w:t>
            </w:r>
          </w:p>
          <w:p w14:paraId="3E145E5F" w14:textId="637D105F" w:rsidR="5E68A4EA" w:rsidRDefault="5E68A4EA" w:rsidP="457AE01E">
            <w:pPr>
              <w:rPr>
                <w:i/>
                <w:iCs/>
              </w:rPr>
            </w:pPr>
            <w:r w:rsidRPr="457AE01E">
              <w:rPr>
                <w:i/>
                <w:iCs/>
              </w:rPr>
              <w:t xml:space="preserve">Somebody, Wanted, But, So, </w:t>
            </w:r>
            <w:r w:rsidR="014A8DDE" w:rsidRPr="457AE01E">
              <w:rPr>
                <w:i/>
                <w:iCs/>
              </w:rPr>
              <w:t>Then</w:t>
            </w:r>
          </w:p>
          <w:p w14:paraId="205B6955" w14:textId="72E87259" w:rsidR="6C9CE514" w:rsidRDefault="6C9CE514" w:rsidP="457AE01E">
            <w:r>
              <w:rPr>
                <w:noProof/>
              </w:rPr>
              <w:drawing>
                <wp:inline distT="0" distB="0" distL="0" distR="0" wp14:anchorId="7B56E678" wp14:editId="5FA66EF4">
                  <wp:extent cx="923499" cy="711200"/>
                  <wp:effectExtent l="0" t="0" r="0" b="0"/>
                  <wp:docPr id="1048573565" name="Picture 1048573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499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9C8448" w14:textId="2760B01A" w:rsidR="00FF1833" w:rsidRDefault="00FF1833" w:rsidP="027F93C2"/>
        </w:tc>
        <w:tc>
          <w:tcPr>
            <w:tcW w:w="2747" w:type="dxa"/>
          </w:tcPr>
          <w:p w14:paraId="55FBB76A" w14:textId="379D8B4F" w:rsidR="00FF1833" w:rsidRDefault="009D201E" w:rsidP="004E3BC2">
            <w:r>
              <w:t xml:space="preserve">I can write an acrostic poem </w:t>
            </w:r>
            <w:r w:rsidR="00863FDC">
              <w:t>using adjectives to describe my topic.</w:t>
            </w:r>
            <w:r w:rsidR="14193CBE">
              <w:t xml:space="preserve"> </w:t>
            </w:r>
          </w:p>
          <w:p w14:paraId="2F8B7980" w14:textId="0EC5633E" w:rsidR="00FF1833" w:rsidRDefault="2BC4840D" w:rsidP="457AE01E">
            <w:r>
              <w:rPr>
                <w:noProof/>
              </w:rPr>
              <w:drawing>
                <wp:inline distT="0" distB="0" distL="0" distR="0" wp14:anchorId="4EDE9B85" wp14:editId="0EBA64A6">
                  <wp:extent cx="861082" cy="1152525"/>
                  <wp:effectExtent l="0" t="0" r="0" b="0"/>
                  <wp:docPr id="164062403" name="Picture 164062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82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14:paraId="29B48ACF" w14:textId="4489F46C" w:rsidR="00FF1833" w:rsidRDefault="18E9C403" w:rsidP="004E3BC2">
            <w:r>
              <w:t>After reading a nonfiction text, I can create a PowerPoint, a commercial or poster highlighting the main ideas and most important details.</w:t>
            </w:r>
          </w:p>
          <w:p w14:paraId="14C0F7F2" w14:textId="03E6B001" w:rsidR="00FF1833" w:rsidRDefault="7BA86857" w:rsidP="457AE01E">
            <w:r>
              <w:rPr>
                <w:noProof/>
              </w:rPr>
              <w:drawing>
                <wp:inline distT="0" distB="0" distL="0" distR="0" wp14:anchorId="5D102BC0" wp14:editId="3D029B8D">
                  <wp:extent cx="1310813" cy="828675"/>
                  <wp:effectExtent l="0" t="0" r="0" b="0"/>
                  <wp:docPr id="1222443729" name="Picture 1222443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813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0D04A6" w14:textId="1D480D7E" w:rsidR="004E3BC2" w:rsidRDefault="004E3BC2"/>
    <w:sectPr w:rsidR="004E3BC2" w:rsidSect="007C61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31"/>
    <w:rsid w:val="00021026"/>
    <w:rsid w:val="0004675D"/>
    <w:rsid w:val="00065AAA"/>
    <w:rsid w:val="000D0F31"/>
    <w:rsid w:val="000E4935"/>
    <w:rsid w:val="0011629E"/>
    <w:rsid w:val="00186714"/>
    <w:rsid w:val="001B3D4D"/>
    <w:rsid w:val="001B4BB5"/>
    <w:rsid w:val="001C0268"/>
    <w:rsid w:val="001D53E9"/>
    <w:rsid w:val="002029B6"/>
    <w:rsid w:val="00254783"/>
    <w:rsid w:val="00285D57"/>
    <w:rsid w:val="00294DDC"/>
    <w:rsid w:val="002C33B7"/>
    <w:rsid w:val="00330492"/>
    <w:rsid w:val="00340F71"/>
    <w:rsid w:val="0035FC55"/>
    <w:rsid w:val="00364DD7"/>
    <w:rsid w:val="003815EE"/>
    <w:rsid w:val="0038210A"/>
    <w:rsid w:val="00395FD1"/>
    <w:rsid w:val="003A7088"/>
    <w:rsid w:val="004733A7"/>
    <w:rsid w:val="0048136E"/>
    <w:rsid w:val="004B0E74"/>
    <w:rsid w:val="004E3BC2"/>
    <w:rsid w:val="00525EA2"/>
    <w:rsid w:val="00553E3E"/>
    <w:rsid w:val="0056581F"/>
    <w:rsid w:val="00574312"/>
    <w:rsid w:val="005D7726"/>
    <w:rsid w:val="00614FA0"/>
    <w:rsid w:val="00627FF2"/>
    <w:rsid w:val="00654BCD"/>
    <w:rsid w:val="00691417"/>
    <w:rsid w:val="006A0277"/>
    <w:rsid w:val="006A0AEF"/>
    <w:rsid w:val="006B30D0"/>
    <w:rsid w:val="006C04AD"/>
    <w:rsid w:val="006C77FC"/>
    <w:rsid w:val="00726763"/>
    <w:rsid w:val="007A1996"/>
    <w:rsid w:val="007C6131"/>
    <w:rsid w:val="007D4CFF"/>
    <w:rsid w:val="00844AD5"/>
    <w:rsid w:val="00852E84"/>
    <w:rsid w:val="00863FDC"/>
    <w:rsid w:val="008AF033"/>
    <w:rsid w:val="008B7604"/>
    <w:rsid w:val="008E83BC"/>
    <w:rsid w:val="00933B77"/>
    <w:rsid w:val="00953EE2"/>
    <w:rsid w:val="0097252E"/>
    <w:rsid w:val="0097412A"/>
    <w:rsid w:val="009D201E"/>
    <w:rsid w:val="009E51E5"/>
    <w:rsid w:val="009E5E53"/>
    <w:rsid w:val="009F5CC2"/>
    <w:rsid w:val="009F6F91"/>
    <w:rsid w:val="00A13512"/>
    <w:rsid w:val="00A4536E"/>
    <w:rsid w:val="00A9651A"/>
    <w:rsid w:val="00AF7D18"/>
    <w:rsid w:val="00B0657F"/>
    <w:rsid w:val="00B324C1"/>
    <w:rsid w:val="00B72E48"/>
    <w:rsid w:val="00B82DB4"/>
    <w:rsid w:val="00BA217C"/>
    <w:rsid w:val="00BB5C1F"/>
    <w:rsid w:val="00BB759A"/>
    <w:rsid w:val="00BF535E"/>
    <w:rsid w:val="00C26DEE"/>
    <w:rsid w:val="00C90366"/>
    <w:rsid w:val="00CB542E"/>
    <w:rsid w:val="00D33D66"/>
    <w:rsid w:val="00D35AC7"/>
    <w:rsid w:val="00D47484"/>
    <w:rsid w:val="00D655B0"/>
    <w:rsid w:val="00D90BB3"/>
    <w:rsid w:val="00DB4E6C"/>
    <w:rsid w:val="00DDA939"/>
    <w:rsid w:val="00DFE4E3"/>
    <w:rsid w:val="00E1293D"/>
    <w:rsid w:val="00E52DB8"/>
    <w:rsid w:val="00E9922F"/>
    <w:rsid w:val="00F4344B"/>
    <w:rsid w:val="00FA2114"/>
    <w:rsid w:val="00FE4F58"/>
    <w:rsid w:val="00FF1833"/>
    <w:rsid w:val="01358FB5"/>
    <w:rsid w:val="013740F4"/>
    <w:rsid w:val="014A8DDE"/>
    <w:rsid w:val="016E1BC2"/>
    <w:rsid w:val="0275C58D"/>
    <w:rsid w:val="027DC4DD"/>
    <w:rsid w:val="027F93C2"/>
    <w:rsid w:val="0283B0CC"/>
    <w:rsid w:val="02DA259F"/>
    <w:rsid w:val="032A537E"/>
    <w:rsid w:val="03315E5E"/>
    <w:rsid w:val="0331702A"/>
    <w:rsid w:val="03498D57"/>
    <w:rsid w:val="035EA999"/>
    <w:rsid w:val="038CC3BA"/>
    <w:rsid w:val="03D392C3"/>
    <w:rsid w:val="03DE8E92"/>
    <w:rsid w:val="03FC3A27"/>
    <w:rsid w:val="041D543B"/>
    <w:rsid w:val="041DC9E1"/>
    <w:rsid w:val="04476586"/>
    <w:rsid w:val="04697FAD"/>
    <w:rsid w:val="050A1483"/>
    <w:rsid w:val="054337C9"/>
    <w:rsid w:val="058332D0"/>
    <w:rsid w:val="058AEA81"/>
    <w:rsid w:val="0636A784"/>
    <w:rsid w:val="07CF4821"/>
    <w:rsid w:val="07DBCE40"/>
    <w:rsid w:val="07DC4FFB"/>
    <w:rsid w:val="07E9A6D4"/>
    <w:rsid w:val="0804978D"/>
    <w:rsid w:val="080C8A93"/>
    <w:rsid w:val="08AD0787"/>
    <w:rsid w:val="08AF6DFD"/>
    <w:rsid w:val="08CBF2AA"/>
    <w:rsid w:val="08F96C6E"/>
    <w:rsid w:val="08FACAD6"/>
    <w:rsid w:val="092F89E4"/>
    <w:rsid w:val="093E094E"/>
    <w:rsid w:val="096A51ED"/>
    <w:rsid w:val="0995C533"/>
    <w:rsid w:val="09CFAAC7"/>
    <w:rsid w:val="09E36760"/>
    <w:rsid w:val="09EFE0EA"/>
    <w:rsid w:val="09F75C2B"/>
    <w:rsid w:val="0A0EB414"/>
    <w:rsid w:val="0A906243"/>
    <w:rsid w:val="0ACF2383"/>
    <w:rsid w:val="0B0F8014"/>
    <w:rsid w:val="0B3B6BB0"/>
    <w:rsid w:val="0B6BD095"/>
    <w:rsid w:val="0B6DF2F4"/>
    <w:rsid w:val="0BD069C1"/>
    <w:rsid w:val="0BD74E52"/>
    <w:rsid w:val="0BE15957"/>
    <w:rsid w:val="0C54CF94"/>
    <w:rsid w:val="0C902883"/>
    <w:rsid w:val="0CD59D7E"/>
    <w:rsid w:val="0E5E7416"/>
    <w:rsid w:val="0EF2566D"/>
    <w:rsid w:val="0F08EE19"/>
    <w:rsid w:val="0F1288C6"/>
    <w:rsid w:val="0F26A244"/>
    <w:rsid w:val="0F2F4CA8"/>
    <w:rsid w:val="0F73C5ED"/>
    <w:rsid w:val="0F869CAE"/>
    <w:rsid w:val="0F963BD2"/>
    <w:rsid w:val="10084770"/>
    <w:rsid w:val="1026F698"/>
    <w:rsid w:val="106042B9"/>
    <w:rsid w:val="10F84ABB"/>
    <w:rsid w:val="110F6F8A"/>
    <w:rsid w:val="114E03AA"/>
    <w:rsid w:val="118CC8A7"/>
    <w:rsid w:val="119959CC"/>
    <w:rsid w:val="119990D3"/>
    <w:rsid w:val="11AD27B2"/>
    <w:rsid w:val="12EF4097"/>
    <w:rsid w:val="13191E05"/>
    <w:rsid w:val="135DA636"/>
    <w:rsid w:val="137BCBAC"/>
    <w:rsid w:val="1385802F"/>
    <w:rsid w:val="13DA0E5A"/>
    <w:rsid w:val="141339A9"/>
    <w:rsid w:val="14193CBE"/>
    <w:rsid w:val="1485FC24"/>
    <w:rsid w:val="14FA7254"/>
    <w:rsid w:val="1542DA8C"/>
    <w:rsid w:val="1586760D"/>
    <w:rsid w:val="15F8DFCA"/>
    <w:rsid w:val="16493D2F"/>
    <w:rsid w:val="16494992"/>
    <w:rsid w:val="16494E8A"/>
    <w:rsid w:val="166ACBCD"/>
    <w:rsid w:val="16FF0D58"/>
    <w:rsid w:val="1730B8A9"/>
    <w:rsid w:val="177B2913"/>
    <w:rsid w:val="17C910E6"/>
    <w:rsid w:val="183423FE"/>
    <w:rsid w:val="183FFD85"/>
    <w:rsid w:val="1861B6DB"/>
    <w:rsid w:val="18696064"/>
    <w:rsid w:val="18850669"/>
    <w:rsid w:val="189911F6"/>
    <w:rsid w:val="18D09D46"/>
    <w:rsid w:val="18E9C403"/>
    <w:rsid w:val="18FE9F64"/>
    <w:rsid w:val="198BE4B8"/>
    <w:rsid w:val="19920960"/>
    <w:rsid w:val="199812FF"/>
    <w:rsid w:val="19A099B5"/>
    <w:rsid w:val="19FE3474"/>
    <w:rsid w:val="1A9BAA8C"/>
    <w:rsid w:val="1B232EB3"/>
    <w:rsid w:val="1B37635B"/>
    <w:rsid w:val="1B87C091"/>
    <w:rsid w:val="1B8ED3D1"/>
    <w:rsid w:val="1BA54A01"/>
    <w:rsid w:val="1C062468"/>
    <w:rsid w:val="1C2DCA25"/>
    <w:rsid w:val="1C44F697"/>
    <w:rsid w:val="1C6425C0"/>
    <w:rsid w:val="1C765430"/>
    <w:rsid w:val="1CE9ECCA"/>
    <w:rsid w:val="1D1FD554"/>
    <w:rsid w:val="1D50E4CD"/>
    <w:rsid w:val="1D5B408E"/>
    <w:rsid w:val="1D96C887"/>
    <w:rsid w:val="1DBC57D0"/>
    <w:rsid w:val="1DD51969"/>
    <w:rsid w:val="1E0B60BE"/>
    <w:rsid w:val="1E189290"/>
    <w:rsid w:val="1E21AE4D"/>
    <w:rsid w:val="1E260D4E"/>
    <w:rsid w:val="1E2D9AAC"/>
    <w:rsid w:val="1E4DEB15"/>
    <w:rsid w:val="1E6B8F29"/>
    <w:rsid w:val="1E8EC8F6"/>
    <w:rsid w:val="1E9ABA82"/>
    <w:rsid w:val="1EBC4365"/>
    <w:rsid w:val="1F4F2E59"/>
    <w:rsid w:val="1F67E50E"/>
    <w:rsid w:val="1F6EB043"/>
    <w:rsid w:val="1FDE0055"/>
    <w:rsid w:val="1FF5FB25"/>
    <w:rsid w:val="1FFD5860"/>
    <w:rsid w:val="200DFCCC"/>
    <w:rsid w:val="202FFB44"/>
    <w:rsid w:val="20374999"/>
    <w:rsid w:val="207081E1"/>
    <w:rsid w:val="212828E6"/>
    <w:rsid w:val="2129A4EF"/>
    <w:rsid w:val="2147CD15"/>
    <w:rsid w:val="21615E6C"/>
    <w:rsid w:val="216B3DC2"/>
    <w:rsid w:val="2191E155"/>
    <w:rsid w:val="219DC671"/>
    <w:rsid w:val="21DDC9D6"/>
    <w:rsid w:val="21E5CB1D"/>
    <w:rsid w:val="22C8C22D"/>
    <w:rsid w:val="2306BE1A"/>
    <w:rsid w:val="2325E68D"/>
    <w:rsid w:val="2392D6CA"/>
    <w:rsid w:val="23AF5CE0"/>
    <w:rsid w:val="23BE5808"/>
    <w:rsid w:val="23D1A2F1"/>
    <w:rsid w:val="23E76EAE"/>
    <w:rsid w:val="24077866"/>
    <w:rsid w:val="2419CBA6"/>
    <w:rsid w:val="242BC62E"/>
    <w:rsid w:val="243CD227"/>
    <w:rsid w:val="246DA203"/>
    <w:rsid w:val="248E5E59"/>
    <w:rsid w:val="24B692A3"/>
    <w:rsid w:val="24F278F2"/>
    <w:rsid w:val="251EEA8F"/>
    <w:rsid w:val="25406685"/>
    <w:rsid w:val="256D4B75"/>
    <w:rsid w:val="257C4EE6"/>
    <w:rsid w:val="25824092"/>
    <w:rsid w:val="25E9DDE5"/>
    <w:rsid w:val="26057FCD"/>
    <w:rsid w:val="2646BA31"/>
    <w:rsid w:val="265E7411"/>
    <w:rsid w:val="26F21E98"/>
    <w:rsid w:val="2719F5D0"/>
    <w:rsid w:val="285C5EDB"/>
    <w:rsid w:val="2881F6FB"/>
    <w:rsid w:val="28FFC9CA"/>
    <w:rsid w:val="2907F160"/>
    <w:rsid w:val="292908A6"/>
    <w:rsid w:val="29A1871D"/>
    <w:rsid w:val="2A34D23F"/>
    <w:rsid w:val="2A4595E7"/>
    <w:rsid w:val="2A7F3D53"/>
    <w:rsid w:val="2AA15C46"/>
    <w:rsid w:val="2ABF9F53"/>
    <w:rsid w:val="2AE13BA7"/>
    <w:rsid w:val="2B15A7ED"/>
    <w:rsid w:val="2B3F8B66"/>
    <w:rsid w:val="2B538F3F"/>
    <w:rsid w:val="2BADF4D0"/>
    <w:rsid w:val="2BAF843A"/>
    <w:rsid w:val="2BC4840D"/>
    <w:rsid w:val="2C0FE46A"/>
    <w:rsid w:val="2C5BB1D9"/>
    <w:rsid w:val="2CA8205D"/>
    <w:rsid w:val="2CA93965"/>
    <w:rsid w:val="2CB803A3"/>
    <w:rsid w:val="2E1CE44D"/>
    <w:rsid w:val="2E7C84E0"/>
    <w:rsid w:val="2E957BCF"/>
    <w:rsid w:val="2EB4F864"/>
    <w:rsid w:val="2EBC3CC0"/>
    <w:rsid w:val="2EC3629E"/>
    <w:rsid w:val="2F163D86"/>
    <w:rsid w:val="2FD2B534"/>
    <w:rsid w:val="2FD68322"/>
    <w:rsid w:val="30052131"/>
    <w:rsid w:val="301957DB"/>
    <w:rsid w:val="302D37F4"/>
    <w:rsid w:val="304176D8"/>
    <w:rsid w:val="3044024B"/>
    <w:rsid w:val="30602EDB"/>
    <w:rsid w:val="306194A0"/>
    <w:rsid w:val="30FEC954"/>
    <w:rsid w:val="3111A6DF"/>
    <w:rsid w:val="3123DE74"/>
    <w:rsid w:val="312A5CF3"/>
    <w:rsid w:val="31ED4725"/>
    <w:rsid w:val="31FBB223"/>
    <w:rsid w:val="31FCBF76"/>
    <w:rsid w:val="320BF8FF"/>
    <w:rsid w:val="3239C7FA"/>
    <w:rsid w:val="32517E02"/>
    <w:rsid w:val="327DB737"/>
    <w:rsid w:val="3295A6BF"/>
    <w:rsid w:val="32EC0576"/>
    <w:rsid w:val="330FDFC7"/>
    <w:rsid w:val="33503948"/>
    <w:rsid w:val="335A8237"/>
    <w:rsid w:val="3418966D"/>
    <w:rsid w:val="34223176"/>
    <w:rsid w:val="3443AF65"/>
    <w:rsid w:val="34633073"/>
    <w:rsid w:val="347BED69"/>
    <w:rsid w:val="34877BDD"/>
    <w:rsid w:val="34B782C7"/>
    <w:rsid w:val="34F8F999"/>
    <w:rsid w:val="3506E1E7"/>
    <w:rsid w:val="35237051"/>
    <w:rsid w:val="357686D0"/>
    <w:rsid w:val="35DCE5C1"/>
    <w:rsid w:val="35ED7B9E"/>
    <w:rsid w:val="3649F2E7"/>
    <w:rsid w:val="365130AF"/>
    <w:rsid w:val="3661E160"/>
    <w:rsid w:val="367CC694"/>
    <w:rsid w:val="3696DEF2"/>
    <w:rsid w:val="37650343"/>
    <w:rsid w:val="37830145"/>
    <w:rsid w:val="37D5A332"/>
    <w:rsid w:val="37EC8859"/>
    <w:rsid w:val="382CD164"/>
    <w:rsid w:val="3840E880"/>
    <w:rsid w:val="38672F25"/>
    <w:rsid w:val="3875543D"/>
    <w:rsid w:val="3883B454"/>
    <w:rsid w:val="38BCCAE6"/>
    <w:rsid w:val="38E7FB7D"/>
    <w:rsid w:val="38EA8985"/>
    <w:rsid w:val="39B10AB6"/>
    <w:rsid w:val="39BC0DDA"/>
    <w:rsid w:val="39CD0559"/>
    <w:rsid w:val="39FE8D1E"/>
    <w:rsid w:val="3A0E77E6"/>
    <w:rsid w:val="3A22F675"/>
    <w:rsid w:val="3A2CC97E"/>
    <w:rsid w:val="3A46827C"/>
    <w:rsid w:val="3A877230"/>
    <w:rsid w:val="3AE3C59A"/>
    <w:rsid w:val="3AECF8BC"/>
    <w:rsid w:val="3B0AC557"/>
    <w:rsid w:val="3B1561C7"/>
    <w:rsid w:val="3B1C488B"/>
    <w:rsid w:val="3B44A68B"/>
    <w:rsid w:val="3B57CEAC"/>
    <w:rsid w:val="3B832D60"/>
    <w:rsid w:val="3BB9F1ED"/>
    <w:rsid w:val="3BC0EC25"/>
    <w:rsid w:val="3BD557EB"/>
    <w:rsid w:val="3BDC1973"/>
    <w:rsid w:val="3C5B45A8"/>
    <w:rsid w:val="3C66EA0D"/>
    <w:rsid w:val="3CC01824"/>
    <w:rsid w:val="3D3EB7CE"/>
    <w:rsid w:val="3D424016"/>
    <w:rsid w:val="3DCA51A4"/>
    <w:rsid w:val="3E0BEC92"/>
    <w:rsid w:val="3E1B4828"/>
    <w:rsid w:val="3EA22E88"/>
    <w:rsid w:val="3F2CFBDF"/>
    <w:rsid w:val="3FDB3944"/>
    <w:rsid w:val="3FEFF9D1"/>
    <w:rsid w:val="402CBF2A"/>
    <w:rsid w:val="4038A927"/>
    <w:rsid w:val="40B2F969"/>
    <w:rsid w:val="40B95934"/>
    <w:rsid w:val="40D33C2A"/>
    <w:rsid w:val="41025309"/>
    <w:rsid w:val="4115B893"/>
    <w:rsid w:val="411CAB5D"/>
    <w:rsid w:val="41277E8B"/>
    <w:rsid w:val="413A6199"/>
    <w:rsid w:val="41741A9E"/>
    <w:rsid w:val="41C2BE8B"/>
    <w:rsid w:val="420F326A"/>
    <w:rsid w:val="42563603"/>
    <w:rsid w:val="426AB4AE"/>
    <w:rsid w:val="426FCD9F"/>
    <w:rsid w:val="42DEE2E3"/>
    <w:rsid w:val="433900C5"/>
    <w:rsid w:val="4374BCFC"/>
    <w:rsid w:val="43A06FC0"/>
    <w:rsid w:val="43B005ED"/>
    <w:rsid w:val="44245EB9"/>
    <w:rsid w:val="442EA887"/>
    <w:rsid w:val="446EF244"/>
    <w:rsid w:val="447302D8"/>
    <w:rsid w:val="4565AE50"/>
    <w:rsid w:val="457AE01E"/>
    <w:rsid w:val="459ED35F"/>
    <w:rsid w:val="462873A6"/>
    <w:rsid w:val="4644F23C"/>
    <w:rsid w:val="464DC775"/>
    <w:rsid w:val="4671A124"/>
    <w:rsid w:val="46A03218"/>
    <w:rsid w:val="46A1B4CD"/>
    <w:rsid w:val="46EBA4C0"/>
    <w:rsid w:val="46F6E948"/>
    <w:rsid w:val="46F8CE58"/>
    <w:rsid w:val="4712D877"/>
    <w:rsid w:val="473B229E"/>
    <w:rsid w:val="4778060A"/>
    <w:rsid w:val="477FF794"/>
    <w:rsid w:val="47B2682F"/>
    <w:rsid w:val="481CFBFA"/>
    <w:rsid w:val="48217F85"/>
    <w:rsid w:val="48836A5D"/>
    <w:rsid w:val="4886BA15"/>
    <w:rsid w:val="48FB5536"/>
    <w:rsid w:val="49191AB2"/>
    <w:rsid w:val="49445BE8"/>
    <w:rsid w:val="49DA115A"/>
    <w:rsid w:val="4A863C0F"/>
    <w:rsid w:val="4ABAD9F0"/>
    <w:rsid w:val="4B863608"/>
    <w:rsid w:val="4BAD6FEA"/>
    <w:rsid w:val="4BCEF6CB"/>
    <w:rsid w:val="4C10142D"/>
    <w:rsid w:val="4C2420DF"/>
    <w:rsid w:val="4CDB79BF"/>
    <w:rsid w:val="4D0B97F4"/>
    <w:rsid w:val="4D47926C"/>
    <w:rsid w:val="4D781AC3"/>
    <w:rsid w:val="4DFB353C"/>
    <w:rsid w:val="4E009DA4"/>
    <w:rsid w:val="4E3EE753"/>
    <w:rsid w:val="4E66A9E8"/>
    <w:rsid w:val="4EA029B0"/>
    <w:rsid w:val="4EC38E44"/>
    <w:rsid w:val="4ECD5D81"/>
    <w:rsid w:val="4EEF1AF4"/>
    <w:rsid w:val="4F331EF9"/>
    <w:rsid w:val="4F3BD84A"/>
    <w:rsid w:val="4F83CBB1"/>
    <w:rsid w:val="4FA55F88"/>
    <w:rsid w:val="4FBD8076"/>
    <w:rsid w:val="50070F22"/>
    <w:rsid w:val="5026B9B3"/>
    <w:rsid w:val="503B2D27"/>
    <w:rsid w:val="503E5498"/>
    <w:rsid w:val="505D6437"/>
    <w:rsid w:val="5093CE7F"/>
    <w:rsid w:val="50CBD483"/>
    <w:rsid w:val="50D38402"/>
    <w:rsid w:val="50FB9A95"/>
    <w:rsid w:val="5100B239"/>
    <w:rsid w:val="5139BB76"/>
    <w:rsid w:val="5172B6A0"/>
    <w:rsid w:val="517BBD6F"/>
    <w:rsid w:val="519969E0"/>
    <w:rsid w:val="52155541"/>
    <w:rsid w:val="5215FDCC"/>
    <w:rsid w:val="526334DA"/>
    <w:rsid w:val="526D554D"/>
    <w:rsid w:val="5273DCF5"/>
    <w:rsid w:val="5289DF87"/>
    <w:rsid w:val="52E2F2D8"/>
    <w:rsid w:val="52F45966"/>
    <w:rsid w:val="5330969D"/>
    <w:rsid w:val="535D55C0"/>
    <w:rsid w:val="5386D7E7"/>
    <w:rsid w:val="53FC9ECC"/>
    <w:rsid w:val="54090749"/>
    <w:rsid w:val="54195310"/>
    <w:rsid w:val="548B5D98"/>
    <w:rsid w:val="54A9702D"/>
    <w:rsid w:val="54F05F5D"/>
    <w:rsid w:val="5513B79D"/>
    <w:rsid w:val="55546E37"/>
    <w:rsid w:val="556C9243"/>
    <w:rsid w:val="559ECAC1"/>
    <w:rsid w:val="55DB5F22"/>
    <w:rsid w:val="55F451B1"/>
    <w:rsid w:val="56120F97"/>
    <w:rsid w:val="56649009"/>
    <w:rsid w:val="56710084"/>
    <w:rsid w:val="56BA9996"/>
    <w:rsid w:val="56DAE004"/>
    <w:rsid w:val="56F899E1"/>
    <w:rsid w:val="571D829F"/>
    <w:rsid w:val="572E6E63"/>
    <w:rsid w:val="579B8D7C"/>
    <w:rsid w:val="57B51D7D"/>
    <w:rsid w:val="57BAD704"/>
    <w:rsid w:val="57ED5F2B"/>
    <w:rsid w:val="57F54863"/>
    <w:rsid w:val="57FBCD86"/>
    <w:rsid w:val="581854BA"/>
    <w:rsid w:val="5863BACD"/>
    <w:rsid w:val="5880079E"/>
    <w:rsid w:val="5890D6B6"/>
    <w:rsid w:val="5897C81B"/>
    <w:rsid w:val="58AFD350"/>
    <w:rsid w:val="58CAA302"/>
    <w:rsid w:val="58DF28E5"/>
    <w:rsid w:val="58F2799B"/>
    <w:rsid w:val="58FE77C1"/>
    <w:rsid w:val="58FFD767"/>
    <w:rsid w:val="5901CA12"/>
    <w:rsid w:val="592FFCCA"/>
    <w:rsid w:val="59626075"/>
    <w:rsid w:val="597222EA"/>
    <w:rsid w:val="59805E70"/>
    <w:rsid w:val="59B42265"/>
    <w:rsid w:val="59B68FF6"/>
    <w:rsid w:val="59C40DE6"/>
    <w:rsid w:val="59CDA7E7"/>
    <w:rsid w:val="59DA0D56"/>
    <w:rsid w:val="59E35D61"/>
    <w:rsid w:val="59FC8B9A"/>
    <w:rsid w:val="5A1FF570"/>
    <w:rsid w:val="5A4D4F5F"/>
    <w:rsid w:val="5A5CB3DB"/>
    <w:rsid w:val="5A6222BE"/>
    <w:rsid w:val="5AB211BB"/>
    <w:rsid w:val="5B19CD73"/>
    <w:rsid w:val="5B1F8EAC"/>
    <w:rsid w:val="5B3CE4EE"/>
    <w:rsid w:val="5BD492E1"/>
    <w:rsid w:val="5BE40444"/>
    <w:rsid w:val="5BF19EC4"/>
    <w:rsid w:val="5C190860"/>
    <w:rsid w:val="5C1E5DBD"/>
    <w:rsid w:val="5C367345"/>
    <w:rsid w:val="5C3C9378"/>
    <w:rsid w:val="5C3D59D9"/>
    <w:rsid w:val="5C7C8722"/>
    <w:rsid w:val="5CC53104"/>
    <w:rsid w:val="5CEEA2F4"/>
    <w:rsid w:val="5CF576B2"/>
    <w:rsid w:val="5D3F4FC5"/>
    <w:rsid w:val="5E5288BC"/>
    <w:rsid w:val="5E620EF3"/>
    <w:rsid w:val="5E68A4EA"/>
    <w:rsid w:val="5E7748A3"/>
    <w:rsid w:val="5ED1E997"/>
    <w:rsid w:val="5F211794"/>
    <w:rsid w:val="5F74E13E"/>
    <w:rsid w:val="5FEC889F"/>
    <w:rsid w:val="602A98F2"/>
    <w:rsid w:val="603E0970"/>
    <w:rsid w:val="604A19A4"/>
    <w:rsid w:val="6077E20E"/>
    <w:rsid w:val="6078EAA3"/>
    <w:rsid w:val="609F203B"/>
    <w:rsid w:val="60AFA132"/>
    <w:rsid w:val="60CC48B6"/>
    <w:rsid w:val="60CFEB4F"/>
    <w:rsid w:val="60E67AC1"/>
    <w:rsid w:val="60EC8956"/>
    <w:rsid w:val="6134494F"/>
    <w:rsid w:val="61BB1C93"/>
    <w:rsid w:val="61C8190A"/>
    <w:rsid w:val="62234169"/>
    <w:rsid w:val="62847E0F"/>
    <w:rsid w:val="62D49420"/>
    <w:rsid w:val="6335D8A9"/>
    <w:rsid w:val="63E2CEF1"/>
    <w:rsid w:val="642E5106"/>
    <w:rsid w:val="644FD628"/>
    <w:rsid w:val="6454E504"/>
    <w:rsid w:val="646174B6"/>
    <w:rsid w:val="6479DEAE"/>
    <w:rsid w:val="64B95FE3"/>
    <w:rsid w:val="64FC2C06"/>
    <w:rsid w:val="65241054"/>
    <w:rsid w:val="6530B1C8"/>
    <w:rsid w:val="654548FC"/>
    <w:rsid w:val="654A079B"/>
    <w:rsid w:val="65BE7894"/>
    <w:rsid w:val="65D84004"/>
    <w:rsid w:val="66058467"/>
    <w:rsid w:val="660A2D93"/>
    <w:rsid w:val="660FD5F5"/>
    <w:rsid w:val="6612F030"/>
    <w:rsid w:val="6671BBFA"/>
    <w:rsid w:val="66CCDFE0"/>
    <w:rsid w:val="66E78A9E"/>
    <w:rsid w:val="673441E5"/>
    <w:rsid w:val="67478C8D"/>
    <w:rsid w:val="67631757"/>
    <w:rsid w:val="6773A93E"/>
    <w:rsid w:val="67EA8D69"/>
    <w:rsid w:val="67EDCDAB"/>
    <w:rsid w:val="681B45F9"/>
    <w:rsid w:val="685E5538"/>
    <w:rsid w:val="688CCA07"/>
    <w:rsid w:val="68FDDC7B"/>
    <w:rsid w:val="69E52089"/>
    <w:rsid w:val="6A5617CD"/>
    <w:rsid w:val="6B03D32D"/>
    <w:rsid w:val="6B08B4E4"/>
    <w:rsid w:val="6B14773F"/>
    <w:rsid w:val="6B64AF50"/>
    <w:rsid w:val="6B67247B"/>
    <w:rsid w:val="6B847B9F"/>
    <w:rsid w:val="6B87E251"/>
    <w:rsid w:val="6BE79D98"/>
    <w:rsid w:val="6C01F61E"/>
    <w:rsid w:val="6C804FFD"/>
    <w:rsid w:val="6C9CE514"/>
    <w:rsid w:val="6CB51543"/>
    <w:rsid w:val="6D47AF01"/>
    <w:rsid w:val="6D604566"/>
    <w:rsid w:val="6E723A1B"/>
    <w:rsid w:val="6EEBD391"/>
    <w:rsid w:val="6F2F14E8"/>
    <w:rsid w:val="6F8BE4C4"/>
    <w:rsid w:val="6FA70B97"/>
    <w:rsid w:val="7012553F"/>
    <w:rsid w:val="703865C0"/>
    <w:rsid w:val="704DB168"/>
    <w:rsid w:val="70514C91"/>
    <w:rsid w:val="705A7C78"/>
    <w:rsid w:val="706D5417"/>
    <w:rsid w:val="70837831"/>
    <w:rsid w:val="70A47477"/>
    <w:rsid w:val="712E5B32"/>
    <w:rsid w:val="71577D68"/>
    <w:rsid w:val="7162C3C8"/>
    <w:rsid w:val="716DFB84"/>
    <w:rsid w:val="71B3C07D"/>
    <w:rsid w:val="71E989CA"/>
    <w:rsid w:val="7214D1D3"/>
    <w:rsid w:val="7216818D"/>
    <w:rsid w:val="721C1EA1"/>
    <w:rsid w:val="7236CC05"/>
    <w:rsid w:val="724EE41A"/>
    <w:rsid w:val="72B703C4"/>
    <w:rsid w:val="72CD8D89"/>
    <w:rsid w:val="7322C13A"/>
    <w:rsid w:val="7327A791"/>
    <w:rsid w:val="73485EA9"/>
    <w:rsid w:val="7354B2D7"/>
    <w:rsid w:val="7362C195"/>
    <w:rsid w:val="737AB5C0"/>
    <w:rsid w:val="739E9D65"/>
    <w:rsid w:val="73B91B38"/>
    <w:rsid w:val="73E63DA9"/>
    <w:rsid w:val="74141A7A"/>
    <w:rsid w:val="741634ED"/>
    <w:rsid w:val="741D95D6"/>
    <w:rsid w:val="746FCF67"/>
    <w:rsid w:val="74955D32"/>
    <w:rsid w:val="74D7E52E"/>
    <w:rsid w:val="74D8BE2C"/>
    <w:rsid w:val="7585B2B5"/>
    <w:rsid w:val="75890EF4"/>
    <w:rsid w:val="75B342F3"/>
    <w:rsid w:val="75B8AD5D"/>
    <w:rsid w:val="7603158D"/>
    <w:rsid w:val="76188B9B"/>
    <w:rsid w:val="762B34CD"/>
    <w:rsid w:val="7632C345"/>
    <w:rsid w:val="76834029"/>
    <w:rsid w:val="76AE7421"/>
    <w:rsid w:val="76BA7449"/>
    <w:rsid w:val="76D2BEEC"/>
    <w:rsid w:val="76FE75F0"/>
    <w:rsid w:val="7735CC9E"/>
    <w:rsid w:val="773A3C1E"/>
    <w:rsid w:val="77FACC3A"/>
    <w:rsid w:val="780E9D42"/>
    <w:rsid w:val="78679CB1"/>
    <w:rsid w:val="7876C2B9"/>
    <w:rsid w:val="788B71D7"/>
    <w:rsid w:val="78935EBE"/>
    <w:rsid w:val="78AA2CC8"/>
    <w:rsid w:val="78B77DD2"/>
    <w:rsid w:val="78EFA336"/>
    <w:rsid w:val="79BA9DFA"/>
    <w:rsid w:val="79E4D02F"/>
    <w:rsid w:val="7A451E40"/>
    <w:rsid w:val="7A8F4868"/>
    <w:rsid w:val="7AB1826C"/>
    <w:rsid w:val="7AB93EE0"/>
    <w:rsid w:val="7ACBC590"/>
    <w:rsid w:val="7AD312C5"/>
    <w:rsid w:val="7AEA2745"/>
    <w:rsid w:val="7AF89FF1"/>
    <w:rsid w:val="7B36190C"/>
    <w:rsid w:val="7B5528EC"/>
    <w:rsid w:val="7B98C74F"/>
    <w:rsid w:val="7BA86857"/>
    <w:rsid w:val="7BBFB857"/>
    <w:rsid w:val="7BC573F7"/>
    <w:rsid w:val="7C0C60C6"/>
    <w:rsid w:val="7CB60AA4"/>
    <w:rsid w:val="7CCD52EC"/>
    <w:rsid w:val="7D026983"/>
    <w:rsid w:val="7D0A99C2"/>
    <w:rsid w:val="7DF18B2A"/>
    <w:rsid w:val="7E549902"/>
    <w:rsid w:val="7E5E1316"/>
    <w:rsid w:val="7ECFD2E6"/>
    <w:rsid w:val="7EF68133"/>
    <w:rsid w:val="7F58F649"/>
    <w:rsid w:val="7FB65AE3"/>
    <w:rsid w:val="7FD34362"/>
    <w:rsid w:val="7FD4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2DD17"/>
  <w15:chartTrackingRefBased/>
  <w15:docId w15:val="{69845854-56B5-4154-AE44-ABC8DA07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F67CC7BF9C34995DF228E97069CC9" ma:contentTypeVersion="12" ma:contentTypeDescription="Create a new document." ma:contentTypeScope="" ma:versionID="65879f37e7ed0173ba8c4ebdd33f2418">
  <xsd:schema xmlns:xsd="http://www.w3.org/2001/XMLSchema" xmlns:xs="http://www.w3.org/2001/XMLSchema" xmlns:p="http://schemas.microsoft.com/office/2006/metadata/properties" xmlns:ns2="e4ae8c18-9fb9-4402-8b5c-9ea55bc76361" xmlns:ns3="fa60b2b5-fb1d-4491-9dcb-f506c6bcc49c" targetNamespace="http://schemas.microsoft.com/office/2006/metadata/properties" ma:root="true" ma:fieldsID="a611cf7d00f413c00dc1ab03529f925d" ns2:_="" ns3:_="">
    <xsd:import namespace="e4ae8c18-9fb9-4402-8b5c-9ea55bc76361"/>
    <xsd:import namespace="fa60b2b5-fb1d-4491-9dcb-f506c6bcc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e8c18-9fb9-4402-8b5c-9ea55bc76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b2b5-fb1d-4491-9dcb-f506c6bcc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3D6F1-72E8-447F-8E18-12F91909AC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5097271-F559-4271-A86C-7035E3B98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0A12C-4DE7-48CF-A885-8AF91100D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e8c18-9fb9-4402-8b5c-9ea55bc76361"/>
    <ds:schemaRef ds:uri="fa60b2b5-fb1d-4491-9dcb-f506c6bcc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LEECH, ASHLEY M.</dc:creator>
  <cp:keywords/>
  <dc:description/>
  <cp:lastModifiedBy>KEHOE, HEATHER</cp:lastModifiedBy>
  <cp:revision>2</cp:revision>
  <dcterms:created xsi:type="dcterms:W3CDTF">2020-03-12T20:35:00Z</dcterms:created>
  <dcterms:modified xsi:type="dcterms:W3CDTF">2020-03-12T20:35:00Z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0x0101005B9F67CC7BF9C34995DF228E97069CC9</vt:lpwstr>
  </property>
</Properties>
</file>